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BAE5A23" w14:textId="10348044" w:rsidR="00457ADE" w:rsidRPr="00CD7606" w:rsidRDefault="004A1426" w:rsidP="00A3726F">
      <w:pPr>
        <w:spacing w:before="120"/>
        <w:rPr>
          <w:color w:val="262626" w:themeColor="text1" w:themeTint="D9"/>
        </w:rPr>
      </w:pPr>
      <w:r w:rsidRPr="00CD7606">
        <w:rPr>
          <w:noProof/>
          <w:color w:val="262626" w:themeColor="text1" w:themeTint="D9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929666D" wp14:editId="61D1FE11">
                <wp:simplePos x="0" y="0"/>
                <wp:positionH relativeFrom="page">
                  <wp:posOffset>4962525</wp:posOffset>
                </wp:positionH>
                <wp:positionV relativeFrom="paragraph">
                  <wp:posOffset>-460375</wp:posOffset>
                </wp:positionV>
                <wp:extent cx="2806700" cy="10058400"/>
                <wp:effectExtent l="0" t="0" r="0" b="0"/>
                <wp:wrapNone/>
                <wp:docPr id="182941553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0058400"/>
                        </a:xfrm>
                        <a:prstGeom prst="rect">
                          <a:avLst/>
                        </a:prstGeom>
                        <a:solidFill>
                          <a:srgbClr val="D3EBFD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6BB99" w14:textId="77777777" w:rsidR="00152FCA" w:rsidRPr="00592186" w:rsidRDefault="00152FCA" w:rsidP="00592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9666D" id="Rectangle 1" o:spid="_x0000_s1026" alt="&quot;&quot;" style="position:absolute;margin-left:390.75pt;margin-top:-36.25pt;width:221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" fillcolor="#d3ebfd" stroked="f" strokeweight="1pt">
                <v:fill opacity="32896f"/>
                <v:textbox>
                  <w:txbxContent>
                    <w:p w14:paraId="6876BB99" w14:textId="77777777" w:rsidR="00152FCA" w:rsidRPr="00592186" w:rsidRDefault="00152FCA" w:rsidP="00592186"/>
                  </w:txbxContent>
                </v:textbox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999"/>
        <w:gridCol w:w="3411"/>
      </w:tblGrid>
      <w:tr w:rsidR="00CD7606" w:rsidRPr="00CD7606" w14:paraId="60B3B0F4" w14:textId="77777777" w:rsidTr="00ED55AB">
        <w:trPr>
          <w:cantSplit/>
        </w:trPr>
        <w:tc>
          <w:tcPr>
            <w:tcW w:w="6390" w:type="dxa"/>
          </w:tcPr>
          <w:p w14:paraId="687F5472" w14:textId="5060C8B5" w:rsidR="00AB74C5" w:rsidRPr="00CD7606" w:rsidRDefault="006D153E" w:rsidP="00AB74C5">
            <w:pPr>
              <w:pStyle w:val="Title"/>
              <w:rPr>
                <w:color w:val="262626" w:themeColor="text1" w:themeTint="D9"/>
              </w:rPr>
            </w:pPr>
            <w:proofErr w:type="spellStart"/>
            <w:r w:rsidRPr="00CD7606">
              <w:rPr>
                <w:color w:val="262626" w:themeColor="text1" w:themeTint="D9"/>
              </w:rPr>
              <w:t>Chetan</w:t>
            </w:r>
            <w:proofErr w:type="spellEnd"/>
            <w:r w:rsidRPr="00CD7606">
              <w:rPr>
                <w:color w:val="262626" w:themeColor="text1" w:themeTint="D9"/>
              </w:rPr>
              <w:t xml:space="preserve"> P </w:t>
            </w:r>
            <w:proofErr w:type="spellStart"/>
            <w:r w:rsidRPr="00CD7606">
              <w:rPr>
                <w:color w:val="262626" w:themeColor="text1" w:themeTint="D9"/>
              </w:rPr>
              <w:t>Sehtya</w:t>
            </w:r>
            <w:proofErr w:type="spellEnd"/>
          </w:p>
          <w:p w14:paraId="23A4A2DF" w14:textId="77777777" w:rsidR="00AB74C5" w:rsidRDefault="006D153E" w:rsidP="00AB74C5">
            <w:pPr>
              <w:pStyle w:val="Subtitle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QA</w:t>
            </w:r>
            <w:r w:rsidR="00750B97" w:rsidRPr="00CD7606">
              <w:rPr>
                <w:color w:val="262626" w:themeColor="text1" w:themeTint="D9"/>
              </w:rPr>
              <w:t>/</w:t>
            </w:r>
            <w:r w:rsidRPr="00CD7606">
              <w:rPr>
                <w:color w:val="262626" w:themeColor="text1" w:themeTint="D9"/>
              </w:rPr>
              <w:t>SDET LEADER</w:t>
            </w:r>
          </w:p>
          <w:p w14:paraId="77BB40D9" w14:textId="55EE2833" w:rsidR="00897071" w:rsidRPr="00897071" w:rsidRDefault="00897071" w:rsidP="00897071">
            <w:r>
              <w:t>(Serving Notice Period – Available to join immediately)</w:t>
            </w:r>
          </w:p>
        </w:tc>
        <w:tc>
          <w:tcPr>
            <w:tcW w:w="999" w:type="dxa"/>
          </w:tcPr>
          <w:p w14:paraId="65B3AA35" w14:textId="77777777" w:rsidR="00AB74C5" w:rsidRPr="00CD7606" w:rsidRDefault="00AB74C5" w:rsidP="00084DEB">
            <w:pPr>
              <w:spacing w:before="360"/>
              <w:rPr>
                <w:color w:val="262626" w:themeColor="text1" w:themeTint="D9"/>
                <w:lang w:val="de-DE"/>
              </w:rPr>
            </w:pPr>
          </w:p>
        </w:tc>
        <w:tc>
          <w:tcPr>
            <w:tcW w:w="3411" w:type="dxa"/>
          </w:tcPr>
          <w:p w14:paraId="3895AA51" w14:textId="266DE355" w:rsidR="00AB74C5" w:rsidRPr="00CD7606" w:rsidRDefault="00AB74C5" w:rsidP="00084DEB">
            <w:pPr>
              <w:rPr>
                <w:color w:val="262626" w:themeColor="text1" w:themeTint="D9"/>
                <w:szCs w:val="20"/>
                <w:lang w:val="de-DE"/>
              </w:rPr>
            </w:pPr>
          </w:p>
        </w:tc>
      </w:tr>
      <w:tr w:rsidR="00676B73" w:rsidRPr="00CD7606" w14:paraId="0FA15B6D" w14:textId="77777777" w:rsidTr="00ED55AB">
        <w:trPr>
          <w:trHeight w:val="2340"/>
        </w:trPr>
        <w:tc>
          <w:tcPr>
            <w:tcW w:w="6390" w:type="dxa"/>
            <w:shd w:val="clear" w:color="auto" w:fill="auto"/>
          </w:tcPr>
          <w:p w14:paraId="474AE331" w14:textId="71FDC2B3" w:rsidR="00676B73" w:rsidRPr="00CD7606" w:rsidRDefault="00945AEF" w:rsidP="00AB74C5">
            <w:pPr>
              <w:pStyle w:val="Subtitle"/>
              <w:rPr>
                <w:color w:val="262626" w:themeColor="text1" w:themeTint="D9"/>
                <w:lang w:val="de-DE"/>
              </w:rPr>
            </w:pPr>
            <w:r w:rsidRPr="00CD7606">
              <w:rPr>
                <w:noProof/>
                <w:color w:val="262626" w:themeColor="text1" w:themeTint="D9"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2BA1B2A" wp14:editId="28B0F1B3">
                      <wp:extent cx="1609090" cy="0"/>
                      <wp:effectExtent l="0" t="0" r="0" b="0"/>
                      <wp:docPr id="524407223" name="Straight Connector 52440722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A96887" id="Straight Connector 52440722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&#13;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6B00A57" w14:textId="7A916ADF" w:rsidR="00676B73" w:rsidRPr="00CD7606" w:rsidRDefault="006D153E" w:rsidP="00AB74C5">
            <w:pPr>
              <w:pStyle w:val="Subtitle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career synopsis</w:t>
            </w:r>
          </w:p>
          <w:p w14:paraId="3C1B394B" w14:textId="77777777" w:rsidR="00732E07" w:rsidRDefault="00732E07" w:rsidP="00732E07">
            <w:pPr>
              <w:spacing w:line="240" w:lineRule="auto"/>
              <w:textAlignment w:val="baseline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 xml:space="preserve">13+ years of experience in </w:t>
            </w:r>
            <w:r>
              <w:rPr>
                <w:color w:val="262626" w:themeColor="text1" w:themeTint="D9"/>
              </w:rPr>
              <w:t xml:space="preserve">QA in </w:t>
            </w:r>
            <w:r w:rsidRPr="00CD7606">
              <w:rPr>
                <w:color w:val="262626" w:themeColor="text1" w:themeTint="D9"/>
              </w:rPr>
              <w:t xml:space="preserve">manual, automation, and performance testing, coupled with expertise in project management, release management, test planning, and the Scrum process. </w:t>
            </w:r>
          </w:p>
          <w:p w14:paraId="7B71C590" w14:textId="77777777" w:rsidR="00732E07" w:rsidRDefault="00732E07" w:rsidP="00732E07">
            <w:pPr>
              <w:spacing w:line="240" w:lineRule="auto"/>
              <w:textAlignment w:val="baseline"/>
              <w:rPr>
                <w:color w:val="262626" w:themeColor="text1" w:themeTint="D9"/>
              </w:rPr>
            </w:pPr>
          </w:p>
          <w:p w14:paraId="56B524EA" w14:textId="77777777" w:rsidR="00732E07" w:rsidRPr="00CD7606" w:rsidRDefault="00732E07" w:rsidP="00732E07">
            <w:pPr>
              <w:spacing w:line="240" w:lineRule="auto"/>
              <w:textAlignment w:val="baseline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I have over 6 years of leadership experience in QA, leading diverse teams of managers, SDETs, and QAs across various products (B2B and B2C) and geographies (India, US, Europe), managing full-time and consultant employees.</w:t>
            </w:r>
          </w:p>
          <w:p w14:paraId="7E560BBB" w14:textId="77777777" w:rsidR="00732E07" w:rsidRPr="00CD7606" w:rsidRDefault="00732E07" w:rsidP="00732E07">
            <w:pPr>
              <w:spacing w:line="240" w:lineRule="auto"/>
              <w:textAlignment w:val="baseline"/>
              <w:rPr>
                <w:color w:val="262626" w:themeColor="text1" w:themeTint="D9"/>
              </w:rPr>
            </w:pPr>
          </w:p>
          <w:p w14:paraId="460D0643" w14:textId="77777777" w:rsidR="00732E07" w:rsidRPr="00CD7606" w:rsidRDefault="00732E07" w:rsidP="00732E07">
            <w:pPr>
              <w:spacing w:line="240" w:lineRule="auto"/>
              <w:textAlignment w:val="baseline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 xml:space="preserve">I possess strong hands-on experience in frontend automation testing using Selenium for web applications and Appium for mobile apps. Additionally, I have extensive experience in API automation using </w:t>
            </w:r>
            <w:proofErr w:type="spellStart"/>
            <w:r w:rsidRPr="00CD7606">
              <w:rPr>
                <w:color w:val="262626" w:themeColor="text1" w:themeTint="D9"/>
              </w:rPr>
              <w:t>RESTAssured</w:t>
            </w:r>
            <w:proofErr w:type="spellEnd"/>
            <w:r w:rsidRPr="00CD7606">
              <w:rPr>
                <w:color w:val="262626" w:themeColor="text1" w:themeTint="D9"/>
              </w:rPr>
              <w:t xml:space="preserve">, including setting up monitoring </w:t>
            </w:r>
            <w:r>
              <w:rPr>
                <w:color w:val="262626" w:themeColor="text1" w:themeTint="D9"/>
              </w:rPr>
              <w:t xml:space="preserve">&amp; </w:t>
            </w:r>
            <w:r w:rsidRPr="00CD7606">
              <w:rPr>
                <w:color w:val="262626" w:themeColor="text1" w:themeTint="D9"/>
              </w:rPr>
              <w:t>alert systems</w:t>
            </w:r>
            <w:r>
              <w:rPr>
                <w:color w:val="262626" w:themeColor="text1" w:themeTint="D9"/>
              </w:rPr>
              <w:t xml:space="preserve">, </w:t>
            </w:r>
            <w:r w:rsidRPr="00CD7606">
              <w:rPr>
                <w:color w:val="262626" w:themeColor="text1" w:themeTint="D9"/>
              </w:rPr>
              <w:t xml:space="preserve">testing </w:t>
            </w:r>
            <w:r>
              <w:rPr>
                <w:color w:val="262626" w:themeColor="text1" w:themeTint="D9"/>
              </w:rPr>
              <w:t>microservices and Api’s (</w:t>
            </w:r>
            <w:r w:rsidRPr="00CD7606">
              <w:rPr>
                <w:color w:val="262626" w:themeColor="text1" w:themeTint="D9"/>
              </w:rPr>
              <w:t xml:space="preserve">REST and </w:t>
            </w:r>
            <w:proofErr w:type="spellStart"/>
            <w:r w:rsidRPr="00CD7606">
              <w:rPr>
                <w:color w:val="262626" w:themeColor="text1" w:themeTint="D9"/>
              </w:rPr>
              <w:t>GraphQL</w:t>
            </w:r>
            <w:proofErr w:type="spellEnd"/>
            <w:r>
              <w:rPr>
                <w:color w:val="262626" w:themeColor="text1" w:themeTint="D9"/>
              </w:rPr>
              <w:t>).</w:t>
            </w:r>
          </w:p>
          <w:p w14:paraId="7CB5FF98" w14:textId="77777777" w:rsidR="00732E07" w:rsidRPr="00CD7606" w:rsidRDefault="00732E07" w:rsidP="00732E07">
            <w:pPr>
              <w:spacing w:line="240" w:lineRule="auto"/>
              <w:textAlignment w:val="baseline"/>
              <w:rPr>
                <w:color w:val="262626" w:themeColor="text1" w:themeTint="D9"/>
              </w:rPr>
            </w:pPr>
          </w:p>
          <w:p w14:paraId="6D1B6074" w14:textId="77777777" w:rsidR="00732E07" w:rsidRPr="00CD7606" w:rsidRDefault="00732E07" w:rsidP="00732E07">
            <w:pPr>
              <w:spacing w:line="240" w:lineRule="auto"/>
              <w:textAlignment w:val="baseline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Skilled</w:t>
            </w:r>
            <w:r w:rsidRPr="00CD7606">
              <w:rPr>
                <w:color w:val="262626" w:themeColor="text1" w:themeTint="D9"/>
              </w:rPr>
              <w:t xml:space="preserve"> in creating automation frameworks from scratch, such as data-driven and hybrid frameworks, supporting mobile native and web app testing, </w:t>
            </w:r>
            <w:r>
              <w:rPr>
                <w:color w:val="262626" w:themeColor="text1" w:themeTint="D9"/>
              </w:rPr>
              <w:t>API</w:t>
            </w:r>
            <w:r w:rsidRPr="00CD7606">
              <w:rPr>
                <w:color w:val="262626" w:themeColor="text1" w:themeTint="D9"/>
              </w:rPr>
              <w:t>, and web-based testing. Proficient in Agile methodologies,</w:t>
            </w:r>
            <w:r>
              <w:rPr>
                <w:color w:val="262626" w:themeColor="text1" w:themeTint="D9"/>
              </w:rPr>
              <w:t xml:space="preserve"> SDLC,</w:t>
            </w:r>
            <w:r w:rsidRPr="00CD7606">
              <w:rPr>
                <w:color w:val="262626" w:themeColor="text1" w:themeTint="D9"/>
              </w:rPr>
              <w:t xml:space="preserve"> test automation, and CI/CD processes. Proven track record of implementing QA best practices, reducing defect leakages </w:t>
            </w:r>
            <w:r>
              <w:rPr>
                <w:color w:val="262626" w:themeColor="text1" w:themeTint="D9"/>
              </w:rPr>
              <w:t>&amp;</w:t>
            </w:r>
            <w:r w:rsidRPr="00CD7606">
              <w:rPr>
                <w:color w:val="262626" w:themeColor="text1" w:themeTint="D9"/>
              </w:rPr>
              <w:t xml:space="preserve"> improving time-to-market</w:t>
            </w:r>
            <w:r>
              <w:rPr>
                <w:color w:val="262626" w:themeColor="text1" w:themeTint="D9"/>
              </w:rPr>
              <w:t>.</w:t>
            </w:r>
          </w:p>
          <w:p w14:paraId="4E503442" w14:textId="77777777" w:rsidR="00732E07" w:rsidRPr="00CD7606" w:rsidRDefault="00732E07" w:rsidP="00732E07">
            <w:pPr>
              <w:spacing w:line="240" w:lineRule="auto"/>
              <w:textAlignment w:val="baseline"/>
              <w:rPr>
                <w:color w:val="262626" w:themeColor="text1" w:themeTint="D9"/>
              </w:rPr>
            </w:pPr>
          </w:p>
          <w:p w14:paraId="75F19407" w14:textId="77777777" w:rsidR="00732E07" w:rsidRPr="00CD7606" w:rsidRDefault="00732E07" w:rsidP="00732E07">
            <w:pPr>
              <w:spacing w:line="240" w:lineRule="auto"/>
              <w:textAlignment w:val="baseline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I have successfully built QA/SDET teams from the ground up and implemented QA processes, including Test Management, Defect Management, and Release Management. I have a proven track record of collaborating with leaders to define vision, roadmaps, and business work plan, as well as managing external stakeholders, partners, customers, and vendors effectively.</w:t>
            </w:r>
          </w:p>
          <w:p w14:paraId="3572AD71" w14:textId="77777777" w:rsidR="00592186" w:rsidRPr="00CD7606" w:rsidRDefault="00592186" w:rsidP="006D153E">
            <w:pPr>
              <w:spacing w:line="240" w:lineRule="auto"/>
              <w:textAlignment w:val="baseline"/>
              <w:rPr>
                <w:rFonts w:ascii="Inter" w:eastAsia="Times New Roman" w:hAnsi="Inter" w:cs="Times New Roman"/>
                <w:color w:val="262626" w:themeColor="text1" w:themeTint="D9"/>
                <w:szCs w:val="20"/>
                <w:bdr w:val="none" w:sz="0" w:space="0" w:color="auto" w:frame="1"/>
                <w:lang w:eastAsia="en-GB"/>
              </w:rPr>
            </w:pPr>
          </w:p>
          <w:p w14:paraId="104EC939" w14:textId="398A5B3C" w:rsidR="00592186" w:rsidRPr="00CD7606" w:rsidRDefault="00592186" w:rsidP="006D153E">
            <w:pPr>
              <w:spacing w:line="240" w:lineRule="auto"/>
              <w:textAlignment w:val="baseline"/>
              <w:rPr>
                <w:rFonts w:ascii="Inter" w:eastAsia="Times New Roman" w:hAnsi="Inter" w:cs="Times New Roman"/>
                <w:color w:val="262626" w:themeColor="text1" w:themeTint="D9"/>
                <w:szCs w:val="20"/>
                <w:bdr w:val="none" w:sz="0" w:space="0" w:color="auto" w:frame="1"/>
                <w:lang w:eastAsia="en-GB"/>
              </w:rPr>
            </w:pPr>
            <w:r w:rsidRPr="00CD7606">
              <w:rPr>
                <w:noProof/>
                <w:color w:val="262626" w:themeColor="text1" w:themeTint="D9"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BDAEA3C" wp14:editId="6CA4E45D">
                      <wp:extent cx="1609090" cy="0"/>
                      <wp:effectExtent l="0" t="0" r="0" b="0"/>
                      <wp:docPr id="961567636" name="Straight Connector 96156763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92825BD" id="Straight Connector 96156763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&#13;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44B2F58" w14:textId="77777777" w:rsidR="00592186" w:rsidRPr="00CD7606" w:rsidRDefault="00592186" w:rsidP="006D153E">
            <w:pPr>
              <w:spacing w:line="240" w:lineRule="auto"/>
              <w:textAlignment w:val="baseline"/>
              <w:rPr>
                <w:rFonts w:ascii="Inter" w:eastAsia="Times New Roman" w:hAnsi="Inter" w:cs="Times New Roman"/>
                <w:color w:val="262626" w:themeColor="text1" w:themeTint="D9"/>
                <w:szCs w:val="20"/>
                <w:bdr w:val="none" w:sz="0" w:space="0" w:color="auto" w:frame="1"/>
                <w:lang w:eastAsia="en-GB"/>
              </w:rPr>
            </w:pPr>
          </w:p>
          <w:p w14:paraId="37B1A7DE" w14:textId="3FE9D8FC" w:rsidR="00592186" w:rsidRPr="00CD7606" w:rsidRDefault="009E06EC" w:rsidP="009E06EC">
            <w:pPr>
              <w:pStyle w:val="Subtitle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EXPERIENCE</w:t>
            </w:r>
          </w:p>
          <w:p w14:paraId="4E6C39F8" w14:textId="77777777" w:rsidR="00E55057" w:rsidRPr="00CD7606" w:rsidRDefault="00E55057" w:rsidP="00084DEB">
            <w:pPr>
              <w:rPr>
                <w:color w:val="262626" w:themeColor="text1" w:themeTint="D9"/>
              </w:rPr>
            </w:pPr>
          </w:p>
          <w:p w14:paraId="28F8CDB1" w14:textId="77777777" w:rsidR="00E55057" w:rsidRPr="00CD7606" w:rsidRDefault="00E55057" w:rsidP="00E55057">
            <w:pPr>
              <w:pStyle w:val="Heading1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Staff Engineering Manager – QA/SDET</w:t>
            </w:r>
          </w:p>
          <w:p w14:paraId="6BF7B6AC" w14:textId="43A01F21" w:rsidR="00E55057" w:rsidRDefault="00E55057" w:rsidP="00E55057">
            <w:pPr>
              <w:pStyle w:val="Heading2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Glance Digital (</w:t>
            </w:r>
            <w:proofErr w:type="spellStart"/>
            <w:r w:rsidRPr="00CD7606">
              <w:rPr>
                <w:color w:val="262626" w:themeColor="text1" w:themeTint="D9"/>
              </w:rPr>
              <w:t>InMobi</w:t>
            </w:r>
            <w:proofErr w:type="spellEnd"/>
            <w:r w:rsidRPr="00CD7606">
              <w:rPr>
                <w:color w:val="262626" w:themeColor="text1" w:themeTint="D9"/>
              </w:rPr>
              <w:t xml:space="preserve"> </w:t>
            </w:r>
            <w:proofErr w:type="gramStart"/>
            <w:r w:rsidR="0027037B" w:rsidRPr="00CD7606">
              <w:rPr>
                <w:color w:val="262626" w:themeColor="text1" w:themeTint="D9"/>
              </w:rPr>
              <w:t xml:space="preserve">Technologies)  </w:t>
            </w:r>
            <w:r w:rsidRPr="00CD7606">
              <w:rPr>
                <w:color w:val="262626" w:themeColor="text1" w:themeTint="D9"/>
              </w:rPr>
              <w:t xml:space="preserve"> </w:t>
            </w:r>
            <w:proofErr w:type="gramEnd"/>
            <w:r w:rsidRPr="00CD7606">
              <w:rPr>
                <w:color w:val="262626" w:themeColor="text1" w:themeTint="D9"/>
              </w:rPr>
              <w:t xml:space="preserve">  |      Sep’21 </w:t>
            </w:r>
            <w:r w:rsidR="00897071">
              <w:rPr>
                <w:color w:val="262626" w:themeColor="text1" w:themeTint="D9"/>
              </w:rPr>
              <w:t>–</w:t>
            </w:r>
            <w:r w:rsidRPr="00CD7606">
              <w:rPr>
                <w:color w:val="262626" w:themeColor="text1" w:themeTint="D9"/>
              </w:rPr>
              <w:t xml:space="preserve"> Present</w:t>
            </w:r>
          </w:p>
          <w:p w14:paraId="25304075" w14:textId="0036F3D5" w:rsidR="00897071" w:rsidRPr="00897071" w:rsidRDefault="00897071" w:rsidP="00897071">
            <w:r>
              <w:t>(Serving Notice Period – Available to join immediately)</w:t>
            </w:r>
          </w:p>
          <w:p w14:paraId="3D235F36" w14:textId="3D339D66" w:rsidR="006D5945" w:rsidRPr="00CD7606" w:rsidRDefault="006D5945" w:rsidP="006D5945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Managing a team of 12 QA engineers, increasing test coverage by 35% and reducing bug leakage </w:t>
            </w:r>
            <w:r w:rsidR="00115BBF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by </w:t>
            </w:r>
            <w:r w:rsidR="00B02BB9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25</w:t>
            </w: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%</w:t>
            </w:r>
            <w:r w:rsidR="00106BD7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.</w:t>
            </w:r>
          </w:p>
          <w:p w14:paraId="26135896" w14:textId="08138AE8" w:rsidR="00E55057" w:rsidRPr="00CD7606" w:rsidRDefault="00E55057" w:rsidP="00DC76A5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Developed and implemented testing strategies</w:t>
            </w:r>
            <w:r w:rsidR="00520968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 (automation, manual and performance)</w:t>
            </w: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, </w:t>
            </w:r>
            <w:r w:rsidR="000B2847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test </w:t>
            </w: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plans, scripts</w:t>
            </w:r>
            <w:r w:rsidR="00DC76A5"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, </w:t>
            </w: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for testing software applications across multiple platforms </w:t>
            </w:r>
            <w:r w:rsidR="000B2847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&amp;</w:t>
            </w: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 devices</w:t>
            </w:r>
            <w:r w:rsidR="005133D7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, and testing microservices and APIs.</w:t>
            </w:r>
          </w:p>
          <w:p w14:paraId="495379B6" w14:textId="3F11F50B" w:rsidR="00DC76A5" w:rsidRPr="00CD7606" w:rsidRDefault="00DC76A5" w:rsidP="00DC76A5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lastRenderedPageBreak/>
              <w:t>Partnering with leaders to define vision, strategies, and roadmaps, introduce, implement, and improve processes.</w:t>
            </w:r>
          </w:p>
          <w:p w14:paraId="4B091CC6" w14:textId="6A7728C5" w:rsidR="00DC76A5" w:rsidRPr="00CD7606" w:rsidRDefault="00DC76A5" w:rsidP="00DC76A5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Collaborated with development and product teams to align QA strategies with project goals</w:t>
            </w:r>
          </w:p>
          <w:p w14:paraId="6FBA390E" w14:textId="56D6D7B3" w:rsidR="00DC76A5" w:rsidRPr="00CD7606" w:rsidRDefault="00E55057" w:rsidP="00DC76A5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Identified opportunities to improve efficiency in the engineering process through automation</w:t>
            </w:r>
            <w:r w:rsidR="005133D7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 and implemented CI/CD across multiple environments using Jenkins on both frontend and backend.</w:t>
            </w:r>
          </w:p>
          <w:p w14:paraId="105457FC" w14:textId="418DF535" w:rsidR="00D94187" w:rsidRPr="00CD7606" w:rsidRDefault="00D94187" w:rsidP="00DC76A5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Established QA metrics to improve test efficiency</w:t>
            </w:r>
            <w:r w:rsidR="00DC76A5"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 and aligned with the business objectives</w:t>
            </w:r>
            <w:r w:rsidR="00417595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 and customer needs.</w:t>
            </w:r>
          </w:p>
          <w:p w14:paraId="4BDE5196" w14:textId="029415A0" w:rsidR="005C6B71" w:rsidRPr="00CD7606" w:rsidRDefault="00AE520E" w:rsidP="00DC76A5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Develop KPI’s, s</w:t>
            </w:r>
            <w:r w:rsidR="006D5945"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et up goals, r</w:t>
            </w:r>
            <w:r w:rsidR="00E55057"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egular performance reviews for QA staff members and identified areas requiring further training</w:t>
            </w:r>
            <w: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, for QA team members across all levels.</w:t>
            </w:r>
          </w:p>
          <w:p w14:paraId="363B94A0" w14:textId="77777777" w:rsidR="00457EAD" w:rsidRPr="00CD7606" w:rsidRDefault="00457EAD" w:rsidP="00DC76A5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Improved release velocity by 20% through strategic planning and management of software testing processes</w:t>
            </w:r>
          </w:p>
          <w:p w14:paraId="2615184C" w14:textId="10493E8D" w:rsidR="0047709D" w:rsidRPr="00CD7606" w:rsidRDefault="0047709D" w:rsidP="0047709D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Identifying resource requirements, planning and coordinating resources for efficient execution of projects within budget constraints.</w:t>
            </w:r>
          </w:p>
          <w:p w14:paraId="16EBB0E2" w14:textId="470555DA" w:rsidR="006D5945" w:rsidRDefault="006D5945" w:rsidP="0047709D">
            <w:pPr>
              <w:pStyle w:val="highlight-placeholder-parent"/>
              <w:numPr>
                <w:ilvl w:val="0"/>
                <w:numId w:val="23"/>
              </w:numPr>
              <w:spacing w:after="0" w:afterAutospacing="0"/>
              <w:ind w:left="714" w:hanging="357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CD760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Developed and delivered a comprehensive QA training program for new hires, reducing onboarding time by 50% and improving new hire productivity by 30%</w:t>
            </w:r>
          </w:p>
          <w:p w14:paraId="5921FA7F" w14:textId="00022F14" w:rsidR="00E3325B" w:rsidRDefault="0027037B" w:rsidP="0027037B">
            <w:pPr>
              <w:pStyle w:val="highlight-placeholder-parent"/>
              <w:numPr>
                <w:ilvl w:val="0"/>
                <w:numId w:val="23"/>
              </w:numPr>
              <w:spacing w:after="0" w:afterAutospacing="0"/>
              <w:ind w:left="714" w:hanging="357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Performing code reviews and r</w:t>
            </w:r>
            <w:r w:rsidR="00E3325B" w:rsidRPr="00E3325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eview</w:t>
            </w:r>
            <w: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ing </w:t>
            </w:r>
            <w:r w:rsidR="00E3325B" w:rsidRPr="00E3325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test coverage</w:t>
            </w:r>
            <w: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.</w:t>
            </w:r>
          </w:p>
          <w:p w14:paraId="7120994F" w14:textId="77777777" w:rsidR="0027037B" w:rsidRPr="00E3325B" w:rsidRDefault="0027037B" w:rsidP="0027037B">
            <w:pPr>
              <w:pStyle w:val="highlight-placeholder-parent"/>
              <w:spacing w:after="0" w:afterAutospacing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</w:p>
          <w:p w14:paraId="2806A9EB" w14:textId="5E9D2657" w:rsidR="00E55057" w:rsidRPr="00CD7606" w:rsidRDefault="00E55057" w:rsidP="00743891">
            <w:pPr>
              <w:pStyle w:val="Heading1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QA</w:t>
            </w:r>
            <w:r w:rsidRPr="00CD7606">
              <w:rPr>
                <w:b w:val="0"/>
                <w:bCs w:val="0"/>
                <w:caps w:val="0"/>
                <w:color w:val="262626" w:themeColor="text1" w:themeTint="D9"/>
              </w:rPr>
              <w:t xml:space="preserve"> </w:t>
            </w:r>
            <w:r w:rsidRPr="00CD7606">
              <w:rPr>
                <w:color w:val="262626" w:themeColor="text1" w:themeTint="D9"/>
              </w:rPr>
              <w:t>ManageR</w:t>
            </w:r>
          </w:p>
          <w:p w14:paraId="6D3D2ABA" w14:textId="72C57621" w:rsidR="00D65B35" w:rsidRPr="00CD7606" w:rsidRDefault="00E55057" w:rsidP="00D65B35">
            <w:pPr>
              <w:pStyle w:val="Heading1"/>
              <w:spacing w:after="120"/>
              <w:rPr>
                <w:b w:val="0"/>
                <w:bCs w:val="0"/>
                <w:caps w:val="0"/>
                <w:color w:val="262626" w:themeColor="text1" w:themeTint="D9"/>
                <w:spacing w:val="0"/>
                <w:szCs w:val="20"/>
              </w:rPr>
            </w:pPr>
            <w:r w:rsidRPr="00CD7606">
              <w:rPr>
                <w:b w:val="0"/>
                <w:bCs w:val="0"/>
                <w:caps w:val="0"/>
                <w:color w:val="262626" w:themeColor="text1" w:themeTint="D9"/>
                <w:spacing w:val="0"/>
                <w:szCs w:val="20"/>
              </w:rPr>
              <w:t xml:space="preserve">Hike Private Limited                      </w:t>
            </w:r>
            <w:r w:rsidR="00CF7EF1">
              <w:rPr>
                <w:b w:val="0"/>
                <w:bCs w:val="0"/>
                <w:caps w:val="0"/>
                <w:color w:val="262626" w:themeColor="text1" w:themeTint="D9"/>
                <w:spacing w:val="0"/>
                <w:szCs w:val="20"/>
              </w:rPr>
              <w:t xml:space="preserve">   </w:t>
            </w:r>
            <w:r w:rsidRPr="00CD7606">
              <w:rPr>
                <w:b w:val="0"/>
                <w:bCs w:val="0"/>
                <w:caps w:val="0"/>
                <w:color w:val="262626" w:themeColor="text1" w:themeTint="D9"/>
                <w:spacing w:val="0"/>
                <w:szCs w:val="20"/>
              </w:rPr>
              <w:t xml:space="preserve"> |                        Oct’19 – Sep’21</w:t>
            </w:r>
          </w:p>
          <w:p w14:paraId="4AC75625" w14:textId="22D6B40C" w:rsidR="00E55057" w:rsidRPr="00655BAB" w:rsidRDefault="00455590" w:rsidP="00655BAB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Managing</w:t>
            </w:r>
            <w:r w:rsidR="00E55057"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 QA team for Hike Messaging app</w:t>
            </w: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 and Real Money Gaming (RMG) app - Rush by Hike</w:t>
            </w:r>
          </w:p>
          <w:p w14:paraId="5C40B004" w14:textId="77777777" w:rsidR="00E55057" w:rsidRPr="00655BAB" w:rsidRDefault="00E55057" w:rsidP="00655BAB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Managing Releases of Android &amp; iOS apps.</w:t>
            </w:r>
          </w:p>
          <w:p w14:paraId="38AD7CD8" w14:textId="77777777" w:rsidR="00E55057" w:rsidRPr="00655BAB" w:rsidRDefault="00E55057" w:rsidP="00655BAB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Creating test strategies, test plans and reviewing them.</w:t>
            </w:r>
          </w:p>
          <w:p w14:paraId="729B39D1" w14:textId="445B3CD7" w:rsidR="00E55057" w:rsidRPr="00655BAB" w:rsidRDefault="00E55057" w:rsidP="00655BAB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Testing of Native app</w:t>
            </w:r>
            <w:r w:rsidR="0021022A"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s</w:t>
            </w: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,</w:t>
            </w:r>
            <w:r w:rsidR="009025D6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 backend and </w:t>
            </w: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Unity based games</w:t>
            </w:r>
            <w:r w:rsidR="00F35151"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.</w:t>
            </w:r>
          </w:p>
          <w:p w14:paraId="4805EE7A" w14:textId="09377911" w:rsidR="00E55057" w:rsidRPr="00655BAB" w:rsidRDefault="00852D1E" w:rsidP="00655BAB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Microservices, </w:t>
            </w:r>
            <w: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API </w:t>
            </w:r>
            <w:r w:rsidR="00E55057"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&amp; Database testing</w:t>
            </w:r>
            <w: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.</w:t>
            </w:r>
          </w:p>
          <w:p w14:paraId="269A995C" w14:textId="77777777" w:rsidR="00E55057" w:rsidRPr="00655BAB" w:rsidRDefault="00E55057" w:rsidP="00655BAB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Debugging production issues.</w:t>
            </w:r>
          </w:p>
          <w:p w14:paraId="13FA2C80" w14:textId="06B8FA87" w:rsidR="00E55057" w:rsidRPr="00655BAB" w:rsidRDefault="00E55057" w:rsidP="00655BAB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Partnering with multiple stakeholders like Product Managers, Design, Program, Developers, engineering managers, customer service, marketing, and finance.</w:t>
            </w:r>
          </w:p>
          <w:p w14:paraId="7F89E850" w14:textId="6CBC8298" w:rsidR="00E55057" w:rsidRPr="00655BAB" w:rsidRDefault="00E55057" w:rsidP="00655BAB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Maintaining quality goals to increase efficiency on DCFU, </w:t>
            </w:r>
            <w:r w:rsidR="00F35151"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 xml:space="preserve">and </w:t>
            </w: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Uptime.</w:t>
            </w:r>
          </w:p>
          <w:p w14:paraId="33707D13" w14:textId="77777777" w:rsidR="00E55057" w:rsidRPr="00655BAB" w:rsidRDefault="00E55057" w:rsidP="00655BAB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Setting up and improving adaptability of Jira for User stories, sprint planning, acceptance criteria etc.</w:t>
            </w:r>
          </w:p>
          <w:p w14:paraId="100E1E9E" w14:textId="77777777" w:rsidR="00E55057" w:rsidRPr="00655BAB" w:rsidRDefault="00E55057" w:rsidP="00655BAB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Hiring across levels for various QA resources (permanent &amp; contractual)</w:t>
            </w:r>
          </w:p>
          <w:p w14:paraId="08B94AED" w14:textId="77777777" w:rsidR="00E55057" w:rsidRPr="00655BAB" w:rsidRDefault="00E55057" w:rsidP="00655BAB">
            <w:pPr>
              <w:pStyle w:val="highlight-placeholder-parent"/>
              <w:numPr>
                <w:ilvl w:val="0"/>
                <w:numId w:val="23"/>
              </w:numPr>
              <w:spacing w:before="0" w:after="0"/>
              <w:textAlignment w:val="baseline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</w:pPr>
            <w:r w:rsidRPr="00655BAB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lang w:val="en-US" w:eastAsia="en-US"/>
              </w:rPr>
              <w:t>Taking care of appraisals, feedback, and mid-year ratings.</w:t>
            </w:r>
          </w:p>
          <w:p w14:paraId="7C9AE8D7" w14:textId="3CEC10F2" w:rsidR="00E55057" w:rsidRPr="00CD7606" w:rsidRDefault="00E55057" w:rsidP="00E55057">
            <w:pPr>
              <w:rPr>
                <w:color w:val="262626" w:themeColor="text1" w:themeTint="D9"/>
              </w:rPr>
            </w:pPr>
          </w:p>
          <w:p w14:paraId="5DE388EC" w14:textId="77777777" w:rsidR="00E55057" w:rsidRPr="00CD7606" w:rsidRDefault="00E55057" w:rsidP="00E55057">
            <w:pPr>
              <w:pStyle w:val="Heading1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TECHNICAL LEAD QA</w:t>
            </w:r>
          </w:p>
          <w:p w14:paraId="7D08B9A5" w14:textId="77777777" w:rsidR="00E55057" w:rsidRPr="00CD7606" w:rsidRDefault="00E55057" w:rsidP="0011410C">
            <w:pPr>
              <w:pStyle w:val="Heading2"/>
              <w:spacing w:after="0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Bold Technology Private Limited         |                    Jun’15 – Oct’19</w:t>
            </w:r>
          </w:p>
          <w:p w14:paraId="52C6EF11" w14:textId="77777777" w:rsidR="00E55057" w:rsidRPr="00CD7606" w:rsidRDefault="00E55057" w:rsidP="00E55057">
            <w:pPr>
              <w:rPr>
                <w:color w:val="262626" w:themeColor="text1" w:themeTint="D9"/>
              </w:rPr>
            </w:pPr>
          </w:p>
          <w:p w14:paraId="34CE5065" w14:textId="77777777" w:rsidR="00E55057" w:rsidRPr="00CD7606" w:rsidRDefault="00E55057" w:rsidP="00E55057">
            <w:pPr>
              <w:pStyle w:val="Heading1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SENIOR QA ENGINEER</w:t>
            </w:r>
          </w:p>
          <w:p w14:paraId="0FA452E8" w14:textId="18E7983D" w:rsidR="00E55057" w:rsidRPr="00CD7606" w:rsidRDefault="00E55057" w:rsidP="006F7978">
            <w:pPr>
              <w:pStyle w:val="Heading2"/>
              <w:spacing w:after="0"/>
              <w:rPr>
                <w:color w:val="262626" w:themeColor="text1" w:themeTint="D9"/>
              </w:rPr>
            </w:pPr>
            <w:proofErr w:type="spellStart"/>
            <w:r w:rsidRPr="00CD7606">
              <w:rPr>
                <w:color w:val="262626" w:themeColor="text1" w:themeTint="D9"/>
              </w:rPr>
              <w:t>InfoEdge</w:t>
            </w:r>
            <w:proofErr w:type="spellEnd"/>
            <w:r w:rsidRPr="00CD7606">
              <w:rPr>
                <w:color w:val="262626" w:themeColor="text1" w:themeTint="D9"/>
              </w:rPr>
              <w:t xml:space="preserve"> India Limited                          |                    Aug’14 – Apr’15</w:t>
            </w:r>
          </w:p>
          <w:p w14:paraId="52B7533B" w14:textId="77777777" w:rsidR="00434010" w:rsidRPr="00CD7606" w:rsidRDefault="00434010" w:rsidP="00434010">
            <w:pPr>
              <w:rPr>
                <w:color w:val="262626" w:themeColor="text1" w:themeTint="D9"/>
              </w:rPr>
            </w:pPr>
          </w:p>
          <w:p w14:paraId="2E0D37F1" w14:textId="25E337FC" w:rsidR="00E55057" w:rsidRPr="00CD7606" w:rsidRDefault="00E55057" w:rsidP="00E55057">
            <w:pPr>
              <w:pStyle w:val="Heading1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QA Enginee</w:t>
            </w:r>
            <w:r w:rsidR="006F7978" w:rsidRPr="00CD7606">
              <w:rPr>
                <w:color w:val="262626" w:themeColor="text1" w:themeTint="D9"/>
              </w:rPr>
              <w:t>R</w:t>
            </w:r>
          </w:p>
          <w:p w14:paraId="449BCEAB" w14:textId="0184B03D" w:rsidR="00D1404D" w:rsidRPr="00CD7606" w:rsidRDefault="00E55057" w:rsidP="00CF2DAB">
            <w:pPr>
              <w:pStyle w:val="Heading2"/>
              <w:pageBreakBefore/>
              <w:spacing w:after="0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Alpha Tech Private Limited                   |                   Apr’11 – Aug’14</w:t>
            </w:r>
          </w:p>
          <w:p w14:paraId="260CEDC2" w14:textId="246A44AA" w:rsidR="006F5318" w:rsidRPr="00CD7606" w:rsidRDefault="006F5318" w:rsidP="006F5318">
            <w:pPr>
              <w:rPr>
                <w:color w:val="262626" w:themeColor="text1" w:themeTint="D9"/>
                <w:sz w:val="2"/>
                <w:szCs w:val="2"/>
              </w:rPr>
            </w:pPr>
          </w:p>
        </w:tc>
        <w:tc>
          <w:tcPr>
            <w:tcW w:w="999" w:type="dxa"/>
          </w:tcPr>
          <w:p w14:paraId="590A034B" w14:textId="77777777" w:rsidR="00676B73" w:rsidRPr="00CD7606" w:rsidRDefault="00676B73" w:rsidP="00084DEB">
            <w:pPr>
              <w:spacing w:before="360"/>
              <w:rPr>
                <w:color w:val="262626" w:themeColor="text1" w:themeTint="D9"/>
              </w:rPr>
            </w:pPr>
          </w:p>
        </w:tc>
        <w:tc>
          <w:tcPr>
            <w:tcW w:w="3411" w:type="dxa"/>
          </w:tcPr>
          <w:p w14:paraId="313659FA" w14:textId="65BD5D2E" w:rsidR="00676B73" w:rsidRPr="00CD7606" w:rsidRDefault="00C469E2" w:rsidP="00676B73">
            <w:pPr>
              <w:pStyle w:val="Subtitle"/>
              <w:rPr>
                <w:color w:val="262626" w:themeColor="text1" w:themeTint="D9"/>
              </w:rPr>
            </w:pPr>
            <w:r w:rsidRPr="00CD7606">
              <w:rPr>
                <w:noProof/>
                <w:color w:val="262626" w:themeColor="text1" w:themeTint="D9"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CAC8EF8" wp14:editId="72F59117">
                      <wp:extent cx="1609090" cy="0"/>
                      <wp:effectExtent l="0" t="0" r="0" b="0"/>
                      <wp:docPr id="158050152" name="Straight Connector 15805015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1CAFBD" id="Straight Connector 15805015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&#13;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3FA2EB6" w14:textId="293B7BA3" w:rsidR="00676B73" w:rsidRPr="00CD7606" w:rsidRDefault="00C469E2" w:rsidP="00676B73">
            <w:pPr>
              <w:pStyle w:val="Subtitle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contact</w:t>
            </w:r>
          </w:p>
          <w:p w14:paraId="583A4B3D" w14:textId="06104A46" w:rsidR="00715609" w:rsidRPr="00CD7606" w:rsidRDefault="00152FCA" w:rsidP="00715609">
            <w:pPr>
              <w:pStyle w:val="Heading3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chetansehtya88@gmail.com</w:t>
            </w:r>
          </w:p>
          <w:p w14:paraId="4F653D60" w14:textId="4391FE6D" w:rsidR="00715609" w:rsidRPr="00CD7606" w:rsidRDefault="00152FCA" w:rsidP="00715609">
            <w:pPr>
              <w:pStyle w:val="Heading3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(+91) 9716283567</w:t>
            </w:r>
          </w:p>
          <w:p w14:paraId="2780C279" w14:textId="1CDE8FF4" w:rsidR="00592186" w:rsidRPr="00CD7606" w:rsidRDefault="00152FCA" w:rsidP="00E55057">
            <w:pPr>
              <w:pStyle w:val="Heading3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 xml:space="preserve">Bangalore, </w:t>
            </w:r>
            <w:r w:rsidR="009E61C3">
              <w:rPr>
                <w:color w:val="262626" w:themeColor="text1" w:themeTint="D9"/>
              </w:rPr>
              <w:t>Delhi / NCR</w:t>
            </w:r>
          </w:p>
          <w:p w14:paraId="4C24C75F" w14:textId="2C500B9F" w:rsidR="0026274E" w:rsidRPr="00CD7606" w:rsidRDefault="00000000" w:rsidP="0026274E">
            <w:pPr>
              <w:pStyle w:val="Heading3"/>
              <w:rPr>
                <w:color w:val="262626" w:themeColor="text1" w:themeTint="D9"/>
              </w:rPr>
            </w:pPr>
            <w:hyperlink r:id="rId11" w:history="1">
              <w:r w:rsidR="0026274E" w:rsidRPr="00CD7606">
                <w:rPr>
                  <w:rStyle w:val="Hyperlink"/>
                  <w:color w:val="262626" w:themeColor="text1" w:themeTint="D9"/>
                </w:rPr>
                <w:t>LinkedIn</w:t>
              </w:r>
            </w:hyperlink>
          </w:p>
          <w:p w14:paraId="0DF11952" w14:textId="27B7AAEB" w:rsidR="00592186" w:rsidRPr="00CD7606" w:rsidRDefault="00592186" w:rsidP="00592186">
            <w:pPr>
              <w:rPr>
                <w:color w:val="262626" w:themeColor="text1" w:themeTint="D9"/>
                <w:lang w:val="it-IT"/>
              </w:rPr>
            </w:pPr>
            <w:r w:rsidRPr="00CD7606">
              <w:rPr>
                <w:noProof/>
                <w:color w:val="262626" w:themeColor="text1" w:themeTint="D9"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D4F03D1" wp14:editId="3B52604A">
                      <wp:extent cx="1609090" cy="0"/>
                      <wp:effectExtent l="0" t="0" r="0" b="0"/>
                      <wp:docPr id="2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460C22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&#13;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426B919" w14:textId="77777777" w:rsidR="00592186" w:rsidRPr="00CD7606" w:rsidRDefault="00592186" w:rsidP="00592186">
            <w:pPr>
              <w:rPr>
                <w:color w:val="262626" w:themeColor="text1" w:themeTint="D9"/>
                <w:lang w:val="it-IT"/>
              </w:rPr>
            </w:pPr>
          </w:p>
          <w:p w14:paraId="732EA6BD" w14:textId="77777777" w:rsidR="00E55057" w:rsidRPr="00CD7606" w:rsidRDefault="00E55057" w:rsidP="00E55057">
            <w:pPr>
              <w:pStyle w:val="Subtitle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tech skills</w:t>
            </w:r>
          </w:p>
          <w:p w14:paraId="78F26EEB" w14:textId="5EC6366A" w:rsidR="005C06B5" w:rsidRDefault="005C06B5" w:rsidP="00E5505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Automation testing</w:t>
            </w:r>
          </w:p>
          <w:p w14:paraId="51272286" w14:textId="08EE63A1" w:rsidR="00E55057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Selenium</w:t>
            </w:r>
            <w:r w:rsidR="001614FD">
              <w:rPr>
                <w:color w:val="262626" w:themeColor="text1" w:themeTint="D9"/>
              </w:rPr>
              <w:t xml:space="preserve"> (Web automation)</w:t>
            </w:r>
          </w:p>
          <w:p w14:paraId="36C665E3" w14:textId="63B4FB8B" w:rsidR="005C06B5" w:rsidRPr="00CD7606" w:rsidRDefault="005C06B5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Appium</w:t>
            </w:r>
            <w:r w:rsidR="001614FD">
              <w:rPr>
                <w:color w:val="262626" w:themeColor="text1" w:themeTint="D9"/>
              </w:rPr>
              <w:t xml:space="preserve"> (Mobile app automation</w:t>
            </w:r>
            <w:r w:rsidR="0071342F">
              <w:rPr>
                <w:color w:val="262626" w:themeColor="text1" w:themeTint="D9"/>
              </w:rPr>
              <w:t>)</w:t>
            </w:r>
          </w:p>
          <w:p w14:paraId="65644824" w14:textId="77777777" w:rsidR="00E55057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Rest Assured</w:t>
            </w:r>
          </w:p>
          <w:p w14:paraId="78DC3D49" w14:textId="240482E9" w:rsidR="005C06B5" w:rsidRDefault="005C06B5" w:rsidP="00E5505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API testing</w:t>
            </w:r>
          </w:p>
          <w:p w14:paraId="0FB0FB40" w14:textId="40FFC71B" w:rsidR="000D6148" w:rsidRDefault="000D6148" w:rsidP="00E5505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Microservices</w:t>
            </w:r>
          </w:p>
          <w:p w14:paraId="5E672129" w14:textId="17E6B11F" w:rsidR="005C06B5" w:rsidRPr="00CD7606" w:rsidRDefault="005C06B5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Postman</w:t>
            </w:r>
            <w:r w:rsidR="00914FA7">
              <w:rPr>
                <w:color w:val="262626" w:themeColor="text1" w:themeTint="D9"/>
              </w:rPr>
              <w:t xml:space="preserve">, </w:t>
            </w:r>
            <w:r w:rsidR="00914FA7" w:rsidRPr="00CD7606">
              <w:rPr>
                <w:color w:val="262626" w:themeColor="text1" w:themeTint="D9"/>
              </w:rPr>
              <w:t>Charles Proxy</w:t>
            </w:r>
          </w:p>
          <w:p w14:paraId="533088A2" w14:textId="77777777" w:rsidR="00E55057" w:rsidRPr="00CD7606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Java</w:t>
            </w:r>
          </w:p>
          <w:p w14:paraId="07F69CDA" w14:textId="76FD850C" w:rsidR="00E55057" w:rsidRPr="00CD7606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Git</w:t>
            </w:r>
            <w:r w:rsidR="009064D4" w:rsidRPr="00CD7606">
              <w:rPr>
                <w:color w:val="262626" w:themeColor="text1" w:themeTint="D9"/>
              </w:rPr>
              <w:t>H</w:t>
            </w:r>
            <w:r w:rsidRPr="00CD7606">
              <w:rPr>
                <w:color w:val="262626" w:themeColor="text1" w:themeTint="D9"/>
              </w:rPr>
              <w:t>ub</w:t>
            </w:r>
          </w:p>
          <w:p w14:paraId="1AEBFD30" w14:textId="77777777" w:rsidR="00E55057" w:rsidRPr="00CD7606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Jenkins</w:t>
            </w:r>
          </w:p>
          <w:p w14:paraId="6A5CD16F" w14:textId="77777777" w:rsidR="00E55057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Manual Testing</w:t>
            </w:r>
          </w:p>
          <w:p w14:paraId="4F3B6C76" w14:textId="77777777" w:rsidR="00E55057" w:rsidRPr="00CD7606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TestNG</w:t>
            </w:r>
          </w:p>
          <w:p w14:paraId="26B91B15" w14:textId="793D5C91" w:rsidR="00E55057" w:rsidRPr="00CD7606" w:rsidRDefault="0071342F" w:rsidP="00E5505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Database testing - </w:t>
            </w:r>
            <w:r w:rsidR="00E55057" w:rsidRPr="00CD7606">
              <w:rPr>
                <w:color w:val="262626" w:themeColor="text1" w:themeTint="D9"/>
              </w:rPr>
              <w:t>SQL / MySQL</w:t>
            </w:r>
            <w:r>
              <w:rPr>
                <w:color w:val="262626" w:themeColor="text1" w:themeTint="D9"/>
              </w:rPr>
              <w:t xml:space="preserve"> and </w:t>
            </w:r>
            <w:r w:rsidR="00E55057" w:rsidRPr="00CD7606">
              <w:rPr>
                <w:color w:val="262626" w:themeColor="text1" w:themeTint="D9"/>
              </w:rPr>
              <w:t>MongoDB</w:t>
            </w:r>
          </w:p>
          <w:p w14:paraId="6DF906FC" w14:textId="77777777" w:rsidR="00E55057" w:rsidRPr="00CD7606" w:rsidRDefault="00E55057" w:rsidP="00E55057">
            <w:pPr>
              <w:rPr>
                <w:color w:val="262626" w:themeColor="text1" w:themeTint="D9"/>
              </w:rPr>
            </w:pPr>
            <w:proofErr w:type="spellStart"/>
            <w:r w:rsidRPr="00CD7606">
              <w:rPr>
                <w:color w:val="262626" w:themeColor="text1" w:themeTint="D9"/>
              </w:rPr>
              <w:t>pCloudy</w:t>
            </w:r>
            <w:proofErr w:type="spellEnd"/>
            <w:r w:rsidRPr="00CD7606">
              <w:rPr>
                <w:color w:val="262626" w:themeColor="text1" w:themeTint="D9"/>
              </w:rPr>
              <w:t xml:space="preserve"> / Browser Stack</w:t>
            </w:r>
          </w:p>
          <w:p w14:paraId="058DE517" w14:textId="77777777" w:rsidR="00E55057" w:rsidRPr="00CD7606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Jira</w:t>
            </w:r>
          </w:p>
          <w:p w14:paraId="5140E12F" w14:textId="36DEB754" w:rsidR="00E55057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TestRail</w:t>
            </w:r>
            <w:r w:rsidR="005C06B5">
              <w:rPr>
                <w:color w:val="262626" w:themeColor="text1" w:themeTint="D9"/>
              </w:rPr>
              <w:t xml:space="preserve"> / </w:t>
            </w:r>
            <w:proofErr w:type="spellStart"/>
            <w:r w:rsidRPr="00CD7606">
              <w:rPr>
                <w:color w:val="262626" w:themeColor="text1" w:themeTint="D9"/>
              </w:rPr>
              <w:t>TestLink</w:t>
            </w:r>
            <w:proofErr w:type="spellEnd"/>
          </w:p>
          <w:p w14:paraId="6CB9579A" w14:textId="252054B6" w:rsidR="000C4993" w:rsidRDefault="000C4993" w:rsidP="00E5505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Grafana</w:t>
            </w:r>
          </w:p>
          <w:p w14:paraId="1807E1C4" w14:textId="1F6E5885" w:rsidR="000C4993" w:rsidRDefault="000C4993" w:rsidP="00E5505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Prometheus</w:t>
            </w:r>
          </w:p>
          <w:p w14:paraId="1DCB4CC9" w14:textId="2C70919A" w:rsidR="000C4993" w:rsidRDefault="00C91CEE" w:rsidP="00E55057">
            <w:pPr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OpsGenie</w:t>
            </w:r>
            <w:proofErr w:type="spellEnd"/>
          </w:p>
          <w:p w14:paraId="410BB53F" w14:textId="77777777" w:rsidR="00E55057" w:rsidRPr="00CD7606" w:rsidRDefault="00E55057" w:rsidP="00E55057">
            <w:pPr>
              <w:pStyle w:val="Subtitle"/>
              <w:rPr>
                <w:color w:val="262626" w:themeColor="text1" w:themeTint="D9"/>
              </w:rPr>
            </w:pPr>
            <w:r w:rsidRPr="00CD7606">
              <w:rPr>
                <w:noProof/>
                <w:color w:val="262626" w:themeColor="text1" w:themeTint="D9"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A67E958" wp14:editId="3F6FB5A0">
                      <wp:extent cx="1609090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989FE9C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&#13;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934FE4F" w14:textId="77777777" w:rsidR="00E55057" w:rsidRPr="00CD7606" w:rsidRDefault="00E55057" w:rsidP="00E55057">
            <w:pPr>
              <w:rPr>
                <w:color w:val="262626" w:themeColor="text1" w:themeTint="D9"/>
                <w:sz w:val="10"/>
                <w:szCs w:val="10"/>
              </w:rPr>
            </w:pPr>
          </w:p>
          <w:p w14:paraId="010D2765" w14:textId="77777777" w:rsidR="00E55057" w:rsidRPr="00CD7606" w:rsidRDefault="00E55057" w:rsidP="00E55057">
            <w:pPr>
              <w:pStyle w:val="Subtitle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other skills</w:t>
            </w:r>
          </w:p>
          <w:p w14:paraId="70AD098E" w14:textId="77777777" w:rsidR="00E55057" w:rsidRPr="00CD7606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Leadership</w:t>
            </w:r>
          </w:p>
          <w:p w14:paraId="395491CF" w14:textId="77777777" w:rsidR="00E55057" w:rsidRPr="00CD7606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Team building</w:t>
            </w:r>
          </w:p>
          <w:p w14:paraId="7C6A95ED" w14:textId="77777777" w:rsidR="00E55057" w:rsidRPr="00CD7606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QA reporting</w:t>
            </w:r>
          </w:p>
          <w:p w14:paraId="20069C3C" w14:textId="77777777" w:rsidR="00E55057" w:rsidRPr="00CD7606" w:rsidRDefault="00E55057" w:rsidP="00E55057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Interpersonal skills</w:t>
            </w:r>
          </w:p>
          <w:p w14:paraId="38A47C72" w14:textId="77777777" w:rsidR="00E55057" w:rsidRPr="00CD7606" w:rsidRDefault="00E55057" w:rsidP="00E55057">
            <w:pPr>
              <w:rPr>
                <w:color w:val="262626" w:themeColor="text1" w:themeTint="D9"/>
                <w:lang w:val="it-IT"/>
              </w:rPr>
            </w:pPr>
            <w:r w:rsidRPr="00CD7606">
              <w:rPr>
                <w:color w:val="262626" w:themeColor="text1" w:themeTint="D9"/>
                <w:lang w:val="it-IT"/>
              </w:rPr>
              <w:t>Collaboration</w:t>
            </w:r>
          </w:p>
          <w:p w14:paraId="4F64895A" w14:textId="750BC23F" w:rsidR="00E55057" w:rsidRPr="00CD7606" w:rsidRDefault="00E55057" w:rsidP="00E55057">
            <w:pPr>
              <w:rPr>
                <w:color w:val="262626" w:themeColor="text1" w:themeTint="D9"/>
                <w:lang w:val="it-IT"/>
              </w:rPr>
            </w:pPr>
            <w:r w:rsidRPr="00CD7606">
              <w:rPr>
                <w:color w:val="262626" w:themeColor="text1" w:themeTint="D9"/>
                <w:lang w:val="it-IT"/>
              </w:rPr>
              <w:t>Project Management</w:t>
            </w:r>
          </w:p>
          <w:p w14:paraId="5EF61251" w14:textId="77777777" w:rsidR="00E55057" w:rsidRPr="00CD7606" w:rsidRDefault="00E55057" w:rsidP="00E55057">
            <w:pPr>
              <w:pStyle w:val="Subtitle"/>
              <w:rPr>
                <w:color w:val="262626" w:themeColor="text1" w:themeTint="D9"/>
              </w:rPr>
            </w:pPr>
            <w:r w:rsidRPr="00CD7606">
              <w:rPr>
                <w:noProof/>
                <w:color w:val="262626" w:themeColor="text1" w:themeTint="D9"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B97A11A" wp14:editId="430C4474">
                      <wp:extent cx="1609090" cy="0"/>
                      <wp:effectExtent l="0" t="0" r="0" b="0"/>
                      <wp:docPr id="4" name="Straight Connector 4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9DDCCA" id="Straight Connector 4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&#13;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129985A" w14:textId="77777777" w:rsidR="00E55057" w:rsidRPr="00CD7606" w:rsidRDefault="00E55057" w:rsidP="00E55057">
            <w:pPr>
              <w:rPr>
                <w:color w:val="262626" w:themeColor="text1" w:themeTint="D9"/>
                <w:sz w:val="10"/>
                <w:szCs w:val="10"/>
              </w:rPr>
            </w:pPr>
          </w:p>
          <w:p w14:paraId="0BDD6211" w14:textId="77777777" w:rsidR="00685736" w:rsidRDefault="00685736" w:rsidP="00E55057">
            <w:pPr>
              <w:pStyle w:val="Subtitle"/>
              <w:rPr>
                <w:color w:val="262626" w:themeColor="text1" w:themeTint="D9"/>
              </w:rPr>
            </w:pPr>
          </w:p>
          <w:p w14:paraId="1166E22A" w14:textId="77777777" w:rsidR="00685736" w:rsidRDefault="00685736" w:rsidP="00E55057">
            <w:pPr>
              <w:pStyle w:val="Subtitle"/>
              <w:rPr>
                <w:color w:val="262626" w:themeColor="text1" w:themeTint="D9"/>
              </w:rPr>
            </w:pPr>
          </w:p>
          <w:p w14:paraId="0A168FAB" w14:textId="290309AE" w:rsidR="007426B0" w:rsidRDefault="007426B0" w:rsidP="007426B0">
            <w:pPr>
              <w:pStyle w:val="Subtitle"/>
              <w:rPr>
                <w:color w:val="262626" w:themeColor="text1" w:themeTint="D9"/>
              </w:rPr>
            </w:pPr>
            <w:r w:rsidRPr="007426B0">
              <w:rPr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5F55FAAF" wp14:editId="1D0751B6">
                      <wp:simplePos x="0" y="0"/>
                      <wp:positionH relativeFrom="page">
                        <wp:posOffset>-168275</wp:posOffset>
                      </wp:positionH>
                      <wp:positionV relativeFrom="paragraph">
                        <wp:posOffset>-740410</wp:posOffset>
                      </wp:positionV>
                      <wp:extent cx="2974975" cy="10803890"/>
                      <wp:effectExtent l="0" t="0" r="0" b="3810"/>
                      <wp:wrapNone/>
                      <wp:docPr id="1167866491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4975" cy="1080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EBFD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9B9BC3" w14:textId="77777777" w:rsidR="007426B0" w:rsidRPr="00592186" w:rsidRDefault="007426B0" w:rsidP="007426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5FAAF" id="_x0000_s1027" alt="&quot;&quot;" style="position:absolute;margin-left:-13.25pt;margin-top:-58.3pt;width:234.25pt;height:850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" fillcolor="#d3ebfd" stroked="f" strokeweight="1pt">
                      <v:fill opacity="32896f"/>
                      <v:textbox>
                        <w:txbxContent>
                          <w:p w14:paraId="769B9BC3" w14:textId="77777777" w:rsidR="007426B0" w:rsidRPr="00592186" w:rsidRDefault="007426B0" w:rsidP="007426B0"/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Pr="007426B0">
              <w:rPr>
                <w:color w:val="262626" w:themeColor="text1" w:themeTint="D9"/>
              </w:rPr>
              <w:t>PROJECTS</w:t>
            </w:r>
            <w:r w:rsidR="00FB1D95">
              <w:rPr>
                <w:color w:val="262626" w:themeColor="text1" w:themeTint="D9"/>
              </w:rPr>
              <w:t xml:space="preserve"> / PRODUCTS</w:t>
            </w:r>
          </w:p>
          <w:p w14:paraId="072DA969" w14:textId="503029B6" w:rsidR="00B11019" w:rsidRPr="00B11019" w:rsidRDefault="00B11019" w:rsidP="00B1101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Social Networking app</w:t>
            </w:r>
          </w:p>
          <w:p w14:paraId="4EE9E76C" w14:textId="289B5BCB" w:rsidR="007426B0" w:rsidRDefault="007426B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Messaging app</w:t>
            </w:r>
          </w:p>
          <w:p w14:paraId="24C2053F" w14:textId="0083CB12" w:rsidR="00B11019" w:rsidRPr="002E095E" w:rsidRDefault="00907AAE" w:rsidP="00B1101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Personalised</w:t>
            </w:r>
            <w:proofErr w:type="spellEnd"/>
            <w:r>
              <w:rPr>
                <w:color w:val="262626" w:themeColor="text1" w:themeTint="D9"/>
              </w:rPr>
              <w:t xml:space="preserve"> </w:t>
            </w:r>
            <w:r w:rsidR="00B11019" w:rsidRPr="002E095E">
              <w:rPr>
                <w:color w:val="262626" w:themeColor="text1" w:themeTint="D9"/>
              </w:rPr>
              <w:t xml:space="preserve">Virtual Avatars </w:t>
            </w:r>
            <w:r w:rsidR="00EA00E0">
              <w:rPr>
                <w:color w:val="262626" w:themeColor="text1" w:themeTint="D9"/>
              </w:rPr>
              <w:t xml:space="preserve">using </w:t>
            </w:r>
            <w:r w:rsidR="00B11019" w:rsidRPr="002E095E">
              <w:rPr>
                <w:color w:val="262626" w:themeColor="text1" w:themeTint="D9"/>
              </w:rPr>
              <w:t>ML based face detection</w:t>
            </w:r>
          </w:p>
          <w:p w14:paraId="168E9523" w14:textId="063E5CFE" w:rsidR="00B11019" w:rsidRPr="00B11019" w:rsidRDefault="00B11019" w:rsidP="00B11019">
            <w:pPr>
              <w:pStyle w:val="ListParagraph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proofErr w:type="spellStart"/>
            <w:r w:rsidRPr="002E095E">
              <w:rPr>
                <w:color w:val="262626" w:themeColor="text1" w:themeTint="D9"/>
              </w:rPr>
              <w:t>Personalised</w:t>
            </w:r>
            <w:proofErr w:type="spellEnd"/>
            <w:r w:rsidRPr="002E095E">
              <w:rPr>
                <w:color w:val="262626" w:themeColor="text1" w:themeTint="D9"/>
              </w:rPr>
              <w:t xml:space="preserve"> stickers creation for Hike, WhatsApp, and Telegram</w:t>
            </w:r>
          </w:p>
          <w:p w14:paraId="01049A7E" w14:textId="6D6D3069" w:rsidR="00CD272D" w:rsidRDefault="00CD272D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Android widgets</w:t>
            </w:r>
          </w:p>
          <w:p w14:paraId="648FC031" w14:textId="269FA8BE" w:rsidR="00EA00E0" w:rsidRPr="002E095E" w:rsidRDefault="00EA00E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Android </w:t>
            </w:r>
            <w:r w:rsidR="002A4444">
              <w:rPr>
                <w:color w:val="262626" w:themeColor="text1" w:themeTint="D9"/>
              </w:rPr>
              <w:t>SDKs</w:t>
            </w:r>
          </w:p>
          <w:p w14:paraId="040C6F92" w14:textId="11A407C5" w:rsidR="007426B0" w:rsidRPr="002E095E" w:rsidRDefault="007426B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Payment gateway integrations (Paytm and Razor pay), Google and Apple payments</w:t>
            </w:r>
          </w:p>
          <w:p w14:paraId="3689433F" w14:textId="72EF96D2" w:rsidR="007426B0" w:rsidRPr="002E095E" w:rsidRDefault="0049592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Real time m</w:t>
            </w:r>
            <w:r w:rsidR="007426B0" w:rsidRPr="002E095E">
              <w:rPr>
                <w:color w:val="262626" w:themeColor="text1" w:themeTint="D9"/>
              </w:rPr>
              <w:t>atch making</w:t>
            </w:r>
          </w:p>
          <w:p w14:paraId="2EE98040" w14:textId="179096FC" w:rsidR="007426B0" w:rsidRPr="002E095E" w:rsidRDefault="007426B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Video streaming</w:t>
            </w:r>
          </w:p>
          <w:p w14:paraId="1E3EE92A" w14:textId="0BD614D2" w:rsidR="007426B0" w:rsidRPr="002E095E" w:rsidRDefault="007426B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Productivity apps</w:t>
            </w:r>
          </w:p>
          <w:p w14:paraId="501B1C32" w14:textId="2E93A008" w:rsidR="007426B0" w:rsidRPr="002E095E" w:rsidRDefault="007426B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Casual Gaming</w:t>
            </w:r>
          </w:p>
          <w:p w14:paraId="7DA3D751" w14:textId="118842D4" w:rsidR="007426B0" w:rsidRPr="002E095E" w:rsidRDefault="007426B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Mobile Advertisements</w:t>
            </w:r>
          </w:p>
          <w:p w14:paraId="3B157D8F" w14:textId="3937B00A" w:rsidR="007426B0" w:rsidRPr="002E095E" w:rsidRDefault="007426B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Real Money Gaming (Multiplayer, PVP</w:t>
            </w:r>
            <w:r w:rsidR="00DC5F33" w:rsidRPr="002E095E">
              <w:rPr>
                <w:color w:val="262626" w:themeColor="text1" w:themeTint="D9"/>
              </w:rPr>
              <w:t>, Unity based</w:t>
            </w:r>
            <w:r w:rsidRPr="002E095E">
              <w:rPr>
                <w:color w:val="262626" w:themeColor="text1" w:themeTint="D9"/>
              </w:rPr>
              <w:t>)</w:t>
            </w:r>
          </w:p>
          <w:p w14:paraId="12455C11" w14:textId="524EABB2" w:rsidR="007426B0" w:rsidRPr="002E095E" w:rsidRDefault="007426B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Rewards and Referrals</w:t>
            </w:r>
          </w:p>
          <w:p w14:paraId="048B6BFB" w14:textId="45742451" w:rsidR="007426B0" w:rsidRPr="002E095E" w:rsidRDefault="007426B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Weather</w:t>
            </w:r>
            <w:r w:rsidR="00181062">
              <w:rPr>
                <w:color w:val="262626" w:themeColor="text1" w:themeTint="D9"/>
              </w:rPr>
              <w:t xml:space="preserve"> app</w:t>
            </w:r>
          </w:p>
          <w:p w14:paraId="48AC391A" w14:textId="66D57CA9" w:rsidR="007426B0" w:rsidRPr="002E095E" w:rsidRDefault="007426B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Content based apps (News, Shopping Deals, Entertainment)</w:t>
            </w:r>
          </w:p>
          <w:p w14:paraId="27FA7006" w14:textId="23A7093E" w:rsidR="007426B0" w:rsidRPr="002E095E" w:rsidRDefault="007426B0" w:rsidP="00563FE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2E095E">
              <w:rPr>
                <w:color w:val="262626" w:themeColor="text1" w:themeTint="D9"/>
              </w:rPr>
              <w:t>Career and Internet based products</w:t>
            </w:r>
          </w:p>
          <w:p w14:paraId="1312C3DA" w14:textId="77777777" w:rsidR="007426B0" w:rsidRDefault="007426B0" w:rsidP="00B110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</w:p>
          <w:p w14:paraId="5FB86EBA" w14:textId="6BC8A9FD" w:rsidR="00685736" w:rsidRDefault="00685736" w:rsidP="00B110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  <w:r w:rsidRPr="00CD7606">
              <w:rPr>
                <w:noProof/>
                <w:color w:val="262626" w:themeColor="text1" w:themeTint="D9"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C2E5256" wp14:editId="681977CB">
                      <wp:extent cx="1609090" cy="0"/>
                      <wp:effectExtent l="0" t="0" r="0" b="0"/>
                      <wp:docPr id="320601101" name="Straight Connector 32060110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C7FC69" id="Straight Connector 32060110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&#13;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1B45DA6" w14:textId="77777777" w:rsidR="00685736" w:rsidRDefault="00685736" w:rsidP="00B110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</w:p>
          <w:p w14:paraId="51F0494D" w14:textId="77777777" w:rsidR="00685736" w:rsidRPr="00CD7606" w:rsidRDefault="00685736" w:rsidP="00685736">
            <w:pPr>
              <w:pStyle w:val="Subtitle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Education</w:t>
            </w:r>
          </w:p>
          <w:p w14:paraId="0A38F747" w14:textId="77777777" w:rsidR="00685736" w:rsidRPr="00CD7606" w:rsidRDefault="00685736" w:rsidP="00685736">
            <w:pPr>
              <w:pStyle w:val="Heading3"/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>Post Graduate Diploma in Management (PGDIM) - 2012</w:t>
            </w:r>
          </w:p>
          <w:p w14:paraId="46730C46" w14:textId="77777777" w:rsidR="00685736" w:rsidRDefault="00685736" w:rsidP="00685736">
            <w:pPr>
              <w:rPr>
                <w:color w:val="262626" w:themeColor="text1" w:themeTint="D9"/>
              </w:rPr>
            </w:pPr>
            <w:r w:rsidRPr="00CD7606">
              <w:rPr>
                <w:color w:val="262626" w:themeColor="text1" w:themeTint="D9"/>
              </w:rPr>
              <w:t xml:space="preserve">B.Sc.(H) Polymer Science </w:t>
            </w:r>
            <w:r>
              <w:rPr>
                <w:color w:val="262626" w:themeColor="text1" w:themeTint="D9"/>
              </w:rPr>
              <w:t>–</w:t>
            </w:r>
            <w:r w:rsidRPr="00CD7606">
              <w:rPr>
                <w:color w:val="262626" w:themeColor="text1" w:themeTint="D9"/>
              </w:rPr>
              <w:t xml:space="preserve"> 2008</w:t>
            </w:r>
          </w:p>
          <w:p w14:paraId="702D2996" w14:textId="59DAC66C" w:rsidR="00685736" w:rsidRPr="00B11019" w:rsidRDefault="00685736" w:rsidP="00B110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262626" w:themeColor="text1" w:themeTint="D9"/>
              </w:rPr>
            </w:pPr>
          </w:p>
        </w:tc>
      </w:tr>
    </w:tbl>
    <w:p w14:paraId="1F9D2042" w14:textId="77777777" w:rsidR="00861515" w:rsidRPr="00CD7606" w:rsidRDefault="00861515" w:rsidP="006F5318">
      <w:pPr>
        <w:widowControl w:val="0"/>
        <w:rPr>
          <w:color w:val="262626" w:themeColor="text1" w:themeTint="D9"/>
          <w:sz w:val="2"/>
          <w:szCs w:val="2"/>
        </w:rPr>
      </w:pPr>
    </w:p>
    <w:sectPr w:rsidR="00861515" w:rsidRPr="00CD7606" w:rsidSect="00AB74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3C79" w14:textId="77777777" w:rsidR="005430ED" w:rsidRDefault="005430ED" w:rsidP="00AA35A8">
      <w:pPr>
        <w:spacing w:line="240" w:lineRule="auto"/>
      </w:pPr>
      <w:r>
        <w:separator/>
      </w:r>
    </w:p>
  </w:endnote>
  <w:endnote w:type="continuationSeparator" w:id="0">
    <w:p w14:paraId="616AB1FF" w14:textId="77777777" w:rsidR="005430ED" w:rsidRDefault="005430ED" w:rsidP="00AA35A8">
      <w:pPr>
        <w:spacing w:line="240" w:lineRule="auto"/>
      </w:pPr>
      <w:r>
        <w:continuationSeparator/>
      </w:r>
    </w:p>
  </w:endnote>
  <w:endnote w:type="continuationNotice" w:id="1">
    <w:p w14:paraId="645DC1E2" w14:textId="77777777" w:rsidR="005430ED" w:rsidRDefault="005430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D820" w14:textId="77777777" w:rsidR="000F14E3" w:rsidRDefault="000F1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CD55" w14:textId="77777777" w:rsidR="000F14E3" w:rsidRDefault="000F1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D67B" w14:textId="77777777" w:rsidR="000F14E3" w:rsidRDefault="000F1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9D012" w14:textId="77777777" w:rsidR="005430ED" w:rsidRDefault="005430ED" w:rsidP="00AA35A8">
      <w:pPr>
        <w:spacing w:line="240" w:lineRule="auto"/>
      </w:pPr>
      <w:r>
        <w:separator/>
      </w:r>
    </w:p>
  </w:footnote>
  <w:footnote w:type="continuationSeparator" w:id="0">
    <w:p w14:paraId="4D84CC57" w14:textId="77777777" w:rsidR="005430ED" w:rsidRDefault="005430ED" w:rsidP="00AA35A8">
      <w:pPr>
        <w:spacing w:line="240" w:lineRule="auto"/>
      </w:pPr>
      <w:r>
        <w:continuationSeparator/>
      </w:r>
    </w:p>
  </w:footnote>
  <w:footnote w:type="continuationNotice" w:id="1">
    <w:p w14:paraId="69F768FA" w14:textId="77777777" w:rsidR="005430ED" w:rsidRDefault="005430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4E3D4" w14:textId="77777777" w:rsidR="006D153E" w:rsidRDefault="006D1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9E5E" w14:textId="77777777" w:rsidR="00810915" w:rsidRDefault="00810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F7D2" w14:textId="77777777" w:rsidR="006D153E" w:rsidRDefault="006D1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5pt;height:1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" o:bullet="t">
        <v:imagedata r:id="rId1" o:title=""/>
      </v:shape>
    </w:pict>
  </w:numPicBullet>
  <w:numPicBullet w:numPicBulletId="1">
    <w:pict>
      <v:shape id="_x0000_i1049" type="#_x0000_t75" style="width:13pt;height:13pt;visibility:visibl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E1C6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E2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B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A5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CD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C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E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15D3"/>
    <w:multiLevelType w:val="hybridMultilevel"/>
    <w:tmpl w:val="06B489EA"/>
    <w:lvl w:ilvl="0" w:tplc="3EE89A24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7630B"/>
    <w:multiLevelType w:val="hybridMultilevel"/>
    <w:tmpl w:val="D9DC8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049D0"/>
    <w:multiLevelType w:val="multilevel"/>
    <w:tmpl w:val="CF48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CF4B18"/>
    <w:multiLevelType w:val="multilevel"/>
    <w:tmpl w:val="5EEA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D0193"/>
    <w:multiLevelType w:val="hybridMultilevel"/>
    <w:tmpl w:val="448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27943"/>
    <w:multiLevelType w:val="hybridMultilevel"/>
    <w:tmpl w:val="67848C70"/>
    <w:lvl w:ilvl="0" w:tplc="91F0336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0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60531"/>
    <w:multiLevelType w:val="multilevel"/>
    <w:tmpl w:val="93D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A23814"/>
    <w:multiLevelType w:val="hybridMultilevel"/>
    <w:tmpl w:val="3FE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B932">
      <w:start w:val="212"/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C2D1F"/>
    <w:multiLevelType w:val="multilevel"/>
    <w:tmpl w:val="92FE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4728A7"/>
    <w:multiLevelType w:val="multilevel"/>
    <w:tmpl w:val="B640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E059B3"/>
    <w:multiLevelType w:val="hybridMultilevel"/>
    <w:tmpl w:val="04E6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32032">
    <w:abstractNumId w:val="13"/>
  </w:num>
  <w:num w:numId="2" w16cid:durableId="1633823338">
    <w:abstractNumId w:val="26"/>
  </w:num>
  <w:num w:numId="3" w16cid:durableId="1835339782">
    <w:abstractNumId w:val="16"/>
  </w:num>
  <w:num w:numId="4" w16cid:durableId="879703970">
    <w:abstractNumId w:val="17"/>
  </w:num>
  <w:num w:numId="5" w16cid:durableId="27066385">
    <w:abstractNumId w:val="22"/>
  </w:num>
  <w:num w:numId="6" w16cid:durableId="629288324">
    <w:abstractNumId w:val="18"/>
  </w:num>
  <w:num w:numId="7" w16cid:durableId="2102947809">
    <w:abstractNumId w:val="20"/>
  </w:num>
  <w:num w:numId="8" w16cid:durableId="1044523296">
    <w:abstractNumId w:val="19"/>
  </w:num>
  <w:num w:numId="9" w16cid:durableId="1226068447">
    <w:abstractNumId w:val="9"/>
  </w:num>
  <w:num w:numId="10" w16cid:durableId="1908611441">
    <w:abstractNumId w:val="8"/>
  </w:num>
  <w:num w:numId="11" w16cid:durableId="723453831">
    <w:abstractNumId w:val="7"/>
  </w:num>
  <w:num w:numId="12" w16cid:durableId="1210919786">
    <w:abstractNumId w:val="6"/>
  </w:num>
  <w:num w:numId="13" w16cid:durableId="1539395125">
    <w:abstractNumId w:val="5"/>
  </w:num>
  <w:num w:numId="14" w16cid:durableId="2055811753">
    <w:abstractNumId w:val="4"/>
  </w:num>
  <w:num w:numId="15" w16cid:durableId="412435372">
    <w:abstractNumId w:val="3"/>
  </w:num>
  <w:num w:numId="16" w16cid:durableId="890309760">
    <w:abstractNumId w:val="2"/>
  </w:num>
  <w:num w:numId="17" w16cid:durableId="1899396542">
    <w:abstractNumId w:val="1"/>
  </w:num>
  <w:num w:numId="18" w16cid:durableId="1644507620">
    <w:abstractNumId w:val="0"/>
  </w:num>
  <w:num w:numId="19" w16cid:durableId="1239092630">
    <w:abstractNumId w:val="11"/>
  </w:num>
  <w:num w:numId="20" w16cid:durableId="513885242">
    <w:abstractNumId w:val="9"/>
  </w:num>
  <w:num w:numId="21" w16cid:durableId="1198086357">
    <w:abstractNumId w:val="11"/>
  </w:num>
  <w:num w:numId="22" w16cid:durableId="1304460135">
    <w:abstractNumId w:val="25"/>
  </w:num>
  <w:num w:numId="23" w16cid:durableId="1107192085">
    <w:abstractNumId w:val="21"/>
  </w:num>
  <w:num w:numId="24" w16cid:durableId="86854394">
    <w:abstractNumId w:val="12"/>
  </w:num>
  <w:num w:numId="25" w16cid:durableId="1371876033">
    <w:abstractNumId w:val="23"/>
  </w:num>
  <w:num w:numId="26" w16cid:durableId="1600411694">
    <w:abstractNumId w:val="24"/>
  </w:num>
  <w:num w:numId="27" w16cid:durableId="1407260643">
    <w:abstractNumId w:val="14"/>
  </w:num>
  <w:num w:numId="28" w16cid:durableId="325786166">
    <w:abstractNumId w:val="15"/>
  </w:num>
  <w:num w:numId="29" w16cid:durableId="1105467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F"/>
    <w:rsid w:val="0000752A"/>
    <w:rsid w:val="00016465"/>
    <w:rsid w:val="00033263"/>
    <w:rsid w:val="000334C1"/>
    <w:rsid w:val="00066FD4"/>
    <w:rsid w:val="000767C7"/>
    <w:rsid w:val="000873F6"/>
    <w:rsid w:val="00097860"/>
    <w:rsid w:val="000B0C8C"/>
    <w:rsid w:val="000B2847"/>
    <w:rsid w:val="000B286F"/>
    <w:rsid w:val="000B3760"/>
    <w:rsid w:val="000C2B44"/>
    <w:rsid w:val="000C4993"/>
    <w:rsid w:val="000D134B"/>
    <w:rsid w:val="000D4309"/>
    <w:rsid w:val="000D6148"/>
    <w:rsid w:val="000F14E3"/>
    <w:rsid w:val="0010041D"/>
    <w:rsid w:val="00106BD7"/>
    <w:rsid w:val="001125D5"/>
    <w:rsid w:val="0011410C"/>
    <w:rsid w:val="00115BBF"/>
    <w:rsid w:val="00123FDD"/>
    <w:rsid w:val="00124ED6"/>
    <w:rsid w:val="0013117A"/>
    <w:rsid w:val="00140742"/>
    <w:rsid w:val="00152FCA"/>
    <w:rsid w:val="00153576"/>
    <w:rsid w:val="001614FD"/>
    <w:rsid w:val="00167789"/>
    <w:rsid w:val="00181062"/>
    <w:rsid w:val="00191F60"/>
    <w:rsid w:val="00194704"/>
    <w:rsid w:val="001A2232"/>
    <w:rsid w:val="001B160B"/>
    <w:rsid w:val="001D477D"/>
    <w:rsid w:val="001D76FA"/>
    <w:rsid w:val="001F2C20"/>
    <w:rsid w:val="00203213"/>
    <w:rsid w:val="0021022A"/>
    <w:rsid w:val="002236D5"/>
    <w:rsid w:val="00237AF9"/>
    <w:rsid w:val="00243756"/>
    <w:rsid w:val="0026274E"/>
    <w:rsid w:val="0027037B"/>
    <w:rsid w:val="0027193E"/>
    <w:rsid w:val="00283D62"/>
    <w:rsid w:val="00284246"/>
    <w:rsid w:val="00293E4A"/>
    <w:rsid w:val="002966D6"/>
    <w:rsid w:val="002A2E4B"/>
    <w:rsid w:val="002A3201"/>
    <w:rsid w:val="002A4444"/>
    <w:rsid w:val="002A7891"/>
    <w:rsid w:val="002B51DB"/>
    <w:rsid w:val="002C4D08"/>
    <w:rsid w:val="002C4E0C"/>
    <w:rsid w:val="002C7C6F"/>
    <w:rsid w:val="002E095E"/>
    <w:rsid w:val="002E7306"/>
    <w:rsid w:val="002F76D6"/>
    <w:rsid w:val="00305677"/>
    <w:rsid w:val="00325EAC"/>
    <w:rsid w:val="00331091"/>
    <w:rsid w:val="00331DCE"/>
    <w:rsid w:val="00334FEA"/>
    <w:rsid w:val="00351FDF"/>
    <w:rsid w:val="003525F8"/>
    <w:rsid w:val="00352A17"/>
    <w:rsid w:val="00357E3C"/>
    <w:rsid w:val="003805BE"/>
    <w:rsid w:val="00383BE3"/>
    <w:rsid w:val="003854F2"/>
    <w:rsid w:val="003869F1"/>
    <w:rsid w:val="003872F2"/>
    <w:rsid w:val="003877F8"/>
    <w:rsid w:val="00391BEA"/>
    <w:rsid w:val="003920B2"/>
    <w:rsid w:val="003965A9"/>
    <w:rsid w:val="003A2C21"/>
    <w:rsid w:val="003B4AEF"/>
    <w:rsid w:val="003B7F92"/>
    <w:rsid w:val="003C5661"/>
    <w:rsid w:val="003D4C42"/>
    <w:rsid w:val="003E2525"/>
    <w:rsid w:val="003E727D"/>
    <w:rsid w:val="00402066"/>
    <w:rsid w:val="00415CF3"/>
    <w:rsid w:val="00416A6A"/>
    <w:rsid w:val="00417595"/>
    <w:rsid w:val="00434010"/>
    <w:rsid w:val="00435BA1"/>
    <w:rsid w:val="004436A9"/>
    <w:rsid w:val="00447CA5"/>
    <w:rsid w:val="00453A7B"/>
    <w:rsid w:val="00455590"/>
    <w:rsid w:val="00457ADE"/>
    <w:rsid w:val="00457EAD"/>
    <w:rsid w:val="00464B92"/>
    <w:rsid w:val="00476DC2"/>
    <w:rsid w:val="0047709D"/>
    <w:rsid w:val="004860D9"/>
    <w:rsid w:val="00490600"/>
    <w:rsid w:val="004909EF"/>
    <w:rsid w:val="004936B2"/>
    <w:rsid w:val="00495920"/>
    <w:rsid w:val="00495F47"/>
    <w:rsid w:val="004A1426"/>
    <w:rsid w:val="004A28EA"/>
    <w:rsid w:val="004A5AC6"/>
    <w:rsid w:val="004B184B"/>
    <w:rsid w:val="004C1032"/>
    <w:rsid w:val="004D4072"/>
    <w:rsid w:val="00504E47"/>
    <w:rsid w:val="005133D7"/>
    <w:rsid w:val="00520968"/>
    <w:rsid w:val="00524297"/>
    <w:rsid w:val="00537559"/>
    <w:rsid w:val="0053771F"/>
    <w:rsid w:val="005430ED"/>
    <w:rsid w:val="00550724"/>
    <w:rsid w:val="00560233"/>
    <w:rsid w:val="00563FE9"/>
    <w:rsid w:val="0056624D"/>
    <w:rsid w:val="00574DB0"/>
    <w:rsid w:val="00585B59"/>
    <w:rsid w:val="00592186"/>
    <w:rsid w:val="005A1C94"/>
    <w:rsid w:val="005A33F6"/>
    <w:rsid w:val="005A347B"/>
    <w:rsid w:val="005A6F8D"/>
    <w:rsid w:val="005B3D72"/>
    <w:rsid w:val="005B4861"/>
    <w:rsid w:val="005C06B5"/>
    <w:rsid w:val="005C6B71"/>
    <w:rsid w:val="005E0634"/>
    <w:rsid w:val="005E0FB7"/>
    <w:rsid w:val="005F0A62"/>
    <w:rsid w:val="005F5EF3"/>
    <w:rsid w:val="0060563D"/>
    <w:rsid w:val="00605BCE"/>
    <w:rsid w:val="0062108D"/>
    <w:rsid w:val="00626B3C"/>
    <w:rsid w:val="00630CDA"/>
    <w:rsid w:val="00643F4B"/>
    <w:rsid w:val="00655BAB"/>
    <w:rsid w:val="00676B73"/>
    <w:rsid w:val="00685736"/>
    <w:rsid w:val="006870C8"/>
    <w:rsid w:val="0069541B"/>
    <w:rsid w:val="006A1E18"/>
    <w:rsid w:val="006A241D"/>
    <w:rsid w:val="006A32E2"/>
    <w:rsid w:val="006A37C0"/>
    <w:rsid w:val="006C7F5A"/>
    <w:rsid w:val="006D0785"/>
    <w:rsid w:val="006D153E"/>
    <w:rsid w:val="006D5945"/>
    <w:rsid w:val="006D5D39"/>
    <w:rsid w:val="006F5318"/>
    <w:rsid w:val="006F7978"/>
    <w:rsid w:val="0071342F"/>
    <w:rsid w:val="00715609"/>
    <w:rsid w:val="00732E07"/>
    <w:rsid w:val="007426B0"/>
    <w:rsid w:val="00743891"/>
    <w:rsid w:val="00746B0A"/>
    <w:rsid w:val="007501EA"/>
    <w:rsid w:val="00750B97"/>
    <w:rsid w:val="00752A04"/>
    <w:rsid w:val="0077153E"/>
    <w:rsid w:val="00774163"/>
    <w:rsid w:val="0079001A"/>
    <w:rsid w:val="00791376"/>
    <w:rsid w:val="00791C5D"/>
    <w:rsid w:val="00796435"/>
    <w:rsid w:val="007A5752"/>
    <w:rsid w:val="007B4FF4"/>
    <w:rsid w:val="007D7F15"/>
    <w:rsid w:val="007E47A0"/>
    <w:rsid w:val="007F01C7"/>
    <w:rsid w:val="007F5564"/>
    <w:rsid w:val="00802511"/>
    <w:rsid w:val="00807742"/>
    <w:rsid w:val="00807AD1"/>
    <w:rsid w:val="00807CDF"/>
    <w:rsid w:val="00810915"/>
    <w:rsid w:val="00821D26"/>
    <w:rsid w:val="00822AAD"/>
    <w:rsid w:val="008233FC"/>
    <w:rsid w:val="00831977"/>
    <w:rsid w:val="008402C0"/>
    <w:rsid w:val="00852D1E"/>
    <w:rsid w:val="00853CB9"/>
    <w:rsid w:val="00860FFE"/>
    <w:rsid w:val="00861515"/>
    <w:rsid w:val="00865D5F"/>
    <w:rsid w:val="00871DB8"/>
    <w:rsid w:val="00874C9D"/>
    <w:rsid w:val="00883E92"/>
    <w:rsid w:val="00887E05"/>
    <w:rsid w:val="00897071"/>
    <w:rsid w:val="008A171A"/>
    <w:rsid w:val="008A32A5"/>
    <w:rsid w:val="008B3C1B"/>
    <w:rsid w:val="008C6FDE"/>
    <w:rsid w:val="008E0344"/>
    <w:rsid w:val="008F180B"/>
    <w:rsid w:val="008F48B9"/>
    <w:rsid w:val="008F6BC6"/>
    <w:rsid w:val="00901A50"/>
    <w:rsid w:val="009025D6"/>
    <w:rsid w:val="009049BC"/>
    <w:rsid w:val="009064D4"/>
    <w:rsid w:val="00907AAE"/>
    <w:rsid w:val="00914FA7"/>
    <w:rsid w:val="00916960"/>
    <w:rsid w:val="00917064"/>
    <w:rsid w:val="00922C2B"/>
    <w:rsid w:val="009230A7"/>
    <w:rsid w:val="0094162F"/>
    <w:rsid w:val="00945AEF"/>
    <w:rsid w:val="009505A7"/>
    <w:rsid w:val="0095501D"/>
    <w:rsid w:val="00956B80"/>
    <w:rsid w:val="0096304F"/>
    <w:rsid w:val="009A7F3F"/>
    <w:rsid w:val="009B2E63"/>
    <w:rsid w:val="009B7F81"/>
    <w:rsid w:val="009D646A"/>
    <w:rsid w:val="009D7EE4"/>
    <w:rsid w:val="009E06EC"/>
    <w:rsid w:val="009E61C3"/>
    <w:rsid w:val="00A07348"/>
    <w:rsid w:val="00A20EF6"/>
    <w:rsid w:val="00A3726F"/>
    <w:rsid w:val="00A379B4"/>
    <w:rsid w:val="00A4248D"/>
    <w:rsid w:val="00A633B0"/>
    <w:rsid w:val="00A65429"/>
    <w:rsid w:val="00A718B6"/>
    <w:rsid w:val="00A75B83"/>
    <w:rsid w:val="00A9291E"/>
    <w:rsid w:val="00AA1166"/>
    <w:rsid w:val="00AA35A8"/>
    <w:rsid w:val="00AA51F5"/>
    <w:rsid w:val="00AA530F"/>
    <w:rsid w:val="00AB5C27"/>
    <w:rsid w:val="00AB74C5"/>
    <w:rsid w:val="00AD3060"/>
    <w:rsid w:val="00AE520E"/>
    <w:rsid w:val="00AE562D"/>
    <w:rsid w:val="00AE7533"/>
    <w:rsid w:val="00B02BB9"/>
    <w:rsid w:val="00B11019"/>
    <w:rsid w:val="00B17949"/>
    <w:rsid w:val="00B20F64"/>
    <w:rsid w:val="00B30756"/>
    <w:rsid w:val="00B3181C"/>
    <w:rsid w:val="00B42685"/>
    <w:rsid w:val="00B45879"/>
    <w:rsid w:val="00B535AD"/>
    <w:rsid w:val="00B5457E"/>
    <w:rsid w:val="00B726C7"/>
    <w:rsid w:val="00B75292"/>
    <w:rsid w:val="00B81C97"/>
    <w:rsid w:val="00B8453F"/>
    <w:rsid w:val="00B84BE9"/>
    <w:rsid w:val="00B85473"/>
    <w:rsid w:val="00BA306A"/>
    <w:rsid w:val="00BD1F23"/>
    <w:rsid w:val="00BD5BA2"/>
    <w:rsid w:val="00BE5968"/>
    <w:rsid w:val="00BF7216"/>
    <w:rsid w:val="00C133E5"/>
    <w:rsid w:val="00C272EB"/>
    <w:rsid w:val="00C469E2"/>
    <w:rsid w:val="00C503A9"/>
    <w:rsid w:val="00C55B56"/>
    <w:rsid w:val="00C57A1E"/>
    <w:rsid w:val="00C62E97"/>
    <w:rsid w:val="00C76648"/>
    <w:rsid w:val="00C81645"/>
    <w:rsid w:val="00C91CEE"/>
    <w:rsid w:val="00C960A4"/>
    <w:rsid w:val="00CA61BE"/>
    <w:rsid w:val="00CB3E40"/>
    <w:rsid w:val="00CB4F0E"/>
    <w:rsid w:val="00CB6F85"/>
    <w:rsid w:val="00CC7818"/>
    <w:rsid w:val="00CD272D"/>
    <w:rsid w:val="00CD434C"/>
    <w:rsid w:val="00CD7606"/>
    <w:rsid w:val="00CE26F6"/>
    <w:rsid w:val="00CF22B3"/>
    <w:rsid w:val="00CF2DAB"/>
    <w:rsid w:val="00CF7EF1"/>
    <w:rsid w:val="00D00CD9"/>
    <w:rsid w:val="00D03DC6"/>
    <w:rsid w:val="00D1404D"/>
    <w:rsid w:val="00D15AAE"/>
    <w:rsid w:val="00D22971"/>
    <w:rsid w:val="00D5704C"/>
    <w:rsid w:val="00D57CD6"/>
    <w:rsid w:val="00D60B19"/>
    <w:rsid w:val="00D65B35"/>
    <w:rsid w:val="00D828E8"/>
    <w:rsid w:val="00D86385"/>
    <w:rsid w:val="00D94187"/>
    <w:rsid w:val="00D95726"/>
    <w:rsid w:val="00DA4B7F"/>
    <w:rsid w:val="00DB472D"/>
    <w:rsid w:val="00DC5F33"/>
    <w:rsid w:val="00DC76A5"/>
    <w:rsid w:val="00DD6ECC"/>
    <w:rsid w:val="00DE3D1A"/>
    <w:rsid w:val="00DE4FFB"/>
    <w:rsid w:val="00DE5F88"/>
    <w:rsid w:val="00DF2298"/>
    <w:rsid w:val="00E067BA"/>
    <w:rsid w:val="00E26F2A"/>
    <w:rsid w:val="00E308A7"/>
    <w:rsid w:val="00E3325B"/>
    <w:rsid w:val="00E360EA"/>
    <w:rsid w:val="00E43102"/>
    <w:rsid w:val="00E47413"/>
    <w:rsid w:val="00E47591"/>
    <w:rsid w:val="00E547A9"/>
    <w:rsid w:val="00E55057"/>
    <w:rsid w:val="00E570A5"/>
    <w:rsid w:val="00E748C8"/>
    <w:rsid w:val="00E77096"/>
    <w:rsid w:val="00E91344"/>
    <w:rsid w:val="00EA00E0"/>
    <w:rsid w:val="00EA6003"/>
    <w:rsid w:val="00EB20A4"/>
    <w:rsid w:val="00EB74E8"/>
    <w:rsid w:val="00EC0F79"/>
    <w:rsid w:val="00EC529C"/>
    <w:rsid w:val="00ED0A53"/>
    <w:rsid w:val="00ED55AB"/>
    <w:rsid w:val="00EF22EF"/>
    <w:rsid w:val="00F02E99"/>
    <w:rsid w:val="00F055F4"/>
    <w:rsid w:val="00F215B6"/>
    <w:rsid w:val="00F30552"/>
    <w:rsid w:val="00F35151"/>
    <w:rsid w:val="00F40BD0"/>
    <w:rsid w:val="00F40BD6"/>
    <w:rsid w:val="00F419C0"/>
    <w:rsid w:val="00F46BDB"/>
    <w:rsid w:val="00F71696"/>
    <w:rsid w:val="00F82744"/>
    <w:rsid w:val="00F855F7"/>
    <w:rsid w:val="00FB13A4"/>
    <w:rsid w:val="00FB1D95"/>
    <w:rsid w:val="00FD56F7"/>
    <w:rsid w:val="00FD73C5"/>
    <w:rsid w:val="00FE5A82"/>
    <w:rsid w:val="00FE6851"/>
    <w:rsid w:val="47BDAC9E"/>
    <w:rsid w:val="777B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9D2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6F"/>
    <w:rPr>
      <w:color w:val="043D68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6F"/>
    <w:pPr>
      <w:spacing w:after="80"/>
      <w:outlineLvl w:val="0"/>
    </w:pPr>
    <w:rPr>
      <w:b/>
      <w:bCs/>
      <w:caps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1F5"/>
    <w:pPr>
      <w:spacing w:after="1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1FDF"/>
    <w:pPr>
      <w:spacing w:after="80" w:line="240" w:lineRule="auto"/>
      <w:outlineLvl w:val="2"/>
    </w:pPr>
    <w:rPr>
      <w:noProof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CE"/>
    <w:rPr>
      <w:rFonts w:ascii="Times New Roman" w:hAnsi="Times New Roman" w:cs="Times New Roman"/>
      <w:color w:val="043D68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CE"/>
    <w:rPr>
      <w:color w:val="043D68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BCE"/>
    <w:rPr>
      <w:color w:val="043D68" w:themeColor="text2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74C5"/>
    <w:pPr>
      <w:spacing w:after="120"/>
    </w:pPr>
    <w:rPr>
      <w:b/>
      <w:bCs/>
      <w:spacing w:val="20"/>
      <w:sz w:val="52"/>
      <w:szCs w:val="48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AB74C5"/>
    <w:rPr>
      <w:b/>
      <w:bCs/>
      <w:color w:val="043D68" w:themeColor="text2"/>
      <w:spacing w:val="20"/>
      <w:sz w:val="52"/>
      <w:szCs w:val="48"/>
      <w:lang w:val="it-IT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26"/>
    <w:pPr>
      <w:numPr>
        <w:ilvl w:val="1"/>
      </w:numPr>
      <w:spacing w:after="120" w:line="240" w:lineRule="auto"/>
    </w:pPr>
    <w:rPr>
      <w:rFonts w:eastAsiaTheme="minorEastAsia"/>
      <w:b/>
      <w:caps/>
      <w:spacing w:val="2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1426"/>
    <w:rPr>
      <w:rFonts w:eastAsiaTheme="minorEastAsia"/>
      <w:b/>
      <w:caps/>
      <w:color w:val="043D68" w:themeColor="text2"/>
      <w:spacing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726F"/>
    <w:rPr>
      <w:b/>
      <w:bCs/>
      <w:caps/>
      <w:color w:val="043D68" w:themeColor="text2"/>
      <w:spacing w:val="2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A51F5"/>
    <w:rPr>
      <w:color w:val="043D68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1FDF"/>
    <w:rPr>
      <w:noProof/>
      <w:color w:val="043D68" w:themeColor="text2"/>
      <w:sz w:val="20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BCE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BCE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BCE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uiPriority w:val="9"/>
    <w:semiHidden/>
    <w:qFormat/>
    <w:rsid w:val="00676B73"/>
    <w:pPr>
      <w:spacing w:after="120" w:line="240" w:lineRule="auto"/>
      <w:ind w:left="288"/>
    </w:pPr>
    <w:rPr>
      <w:szCs w:val="20"/>
    </w:rPr>
  </w:style>
  <w:style w:type="paragraph" w:customStyle="1" w:styleId="AboutMe">
    <w:name w:val="AboutMe"/>
    <w:basedOn w:val="Normal"/>
    <w:next w:val="Normal"/>
    <w:link w:val="AboutMeChar"/>
    <w:uiPriority w:val="28"/>
    <w:semiHidden/>
    <w:qFormat/>
    <w:rsid w:val="00351FDF"/>
    <w:pPr>
      <w:spacing w:after="240"/>
    </w:pPr>
    <w:rPr>
      <w:b/>
      <w:bCs/>
      <w:color w:val="FFFFFF" w:themeColor="background1"/>
      <w:spacing w:val="20"/>
      <w:sz w:val="24"/>
    </w:rPr>
  </w:style>
  <w:style w:type="character" w:customStyle="1" w:styleId="AboutMeChar">
    <w:name w:val="AboutMe Char"/>
    <w:basedOn w:val="DefaultParagraphFont"/>
    <w:link w:val="AboutMe"/>
    <w:uiPriority w:val="28"/>
    <w:semiHidden/>
    <w:rsid w:val="00A3726F"/>
    <w:rPr>
      <w:b/>
      <w:bCs/>
      <w:color w:val="FFFFFF" w:themeColor="background1"/>
      <w:spacing w:val="20"/>
    </w:rPr>
  </w:style>
  <w:style w:type="paragraph" w:customStyle="1" w:styleId="BodyWhite">
    <w:name w:val="Body White"/>
    <w:basedOn w:val="Normal"/>
    <w:semiHidden/>
    <w:qFormat/>
    <w:rsid w:val="00351FDF"/>
    <w:rPr>
      <w:color w:val="FFFFFF" w:themeColor="background1"/>
      <w:szCs w:val="20"/>
    </w:rPr>
  </w:style>
  <w:style w:type="paragraph" w:customStyle="1" w:styleId="BulletList">
    <w:name w:val="Bullet List"/>
    <w:basedOn w:val="ListParagraph"/>
    <w:semiHidden/>
    <w:qFormat/>
    <w:rsid w:val="00351FDF"/>
    <w:pPr>
      <w:spacing w:line="360" w:lineRule="auto"/>
      <w:ind w:left="360" w:hanging="360"/>
    </w:pPr>
    <w:rPr>
      <w:color w:val="auto"/>
      <w:szCs w:val="20"/>
    </w:rPr>
  </w:style>
  <w:style w:type="paragraph" w:styleId="ListBullet">
    <w:name w:val="List Bullet"/>
    <w:basedOn w:val="BulletList"/>
    <w:uiPriority w:val="6"/>
    <w:qFormat/>
    <w:rsid w:val="00A3726F"/>
    <w:pPr>
      <w:numPr>
        <w:numId w:val="21"/>
      </w:numPr>
    </w:pPr>
  </w:style>
  <w:style w:type="character" w:customStyle="1" w:styleId="NotBold">
    <w:name w:val="Not Bold"/>
    <w:uiPriority w:val="1"/>
    <w:qFormat/>
    <w:rsid w:val="00A3726F"/>
    <w:rPr>
      <w:b/>
      <w:color w:val="043D68" w:themeColor="text2"/>
    </w:rPr>
  </w:style>
  <w:style w:type="character" w:customStyle="1" w:styleId="Bold">
    <w:name w:val="Bold"/>
    <w:uiPriority w:val="1"/>
    <w:qFormat/>
    <w:rsid w:val="00A3726F"/>
    <w:rPr>
      <w:b/>
      <w:bCs/>
    </w:rPr>
  </w:style>
  <w:style w:type="character" w:customStyle="1" w:styleId="Italics">
    <w:name w:val="Italics"/>
    <w:uiPriority w:val="1"/>
    <w:qFormat/>
    <w:rsid w:val="00A3726F"/>
    <w:rPr>
      <w:i/>
      <w:iCs/>
    </w:rPr>
  </w:style>
  <w:style w:type="character" w:customStyle="1" w:styleId="badword">
    <w:name w:val="badword"/>
    <w:basedOn w:val="DefaultParagraphFont"/>
    <w:rsid w:val="006D153E"/>
  </w:style>
  <w:style w:type="paragraph" w:customStyle="1" w:styleId="highlight-placeholder-parent">
    <w:name w:val="highlight-placeholder-parent"/>
    <w:basedOn w:val="Normal"/>
    <w:rsid w:val="00CE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IN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52F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5318"/>
    <w:pPr>
      <w:spacing w:line="240" w:lineRule="auto"/>
    </w:pPr>
    <w:rPr>
      <w:color w:val="043D68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chetan-p-sehtya-08b98014b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43D68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CF9E5-1071-4C3D-AA44-7E8B97CFD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E73A4-E62E-4324-8D24-0E9A49E0C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4AF93-6B12-400F-BB7B-E9F2950ACA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E0310932-4C8D-4B86-BB77-2EA83B82F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2024-08-30T11:07:00Z</dcterms:created>
  <dcterms:modified xsi:type="dcterms:W3CDTF">2024-08-30T11:07:00Z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